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597" w:type="dxa"/>
        <w:tblLayout w:type="fixed"/>
        <w:tblLook w:val="04A0"/>
      </w:tblPr>
      <w:tblGrid>
        <w:gridCol w:w="1384"/>
        <w:gridCol w:w="1701"/>
        <w:gridCol w:w="4961"/>
        <w:gridCol w:w="851"/>
        <w:gridCol w:w="850"/>
        <w:gridCol w:w="850"/>
      </w:tblGrid>
      <w:tr w:rsidR="003227A4" w:rsidRPr="003534A6" w:rsidTr="00774727">
        <w:trPr>
          <w:trHeight w:val="699"/>
        </w:trPr>
        <w:tc>
          <w:tcPr>
            <w:tcW w:w="10597" w:type="dxa"/>
            <w:gridSpan w:val="6"/>
            <w:textDirection w:val="btLr"/>
          </w:tcPr>
          <w:p w:rsidR="003227A4" w:rsidRPr="003534A6" w:rsidRDefault="003227A4" w:rsidP="00545578">
            <w:pPr>
              <w:rPr>
                <w:rFonts w:cs="Arial"/>
                <w:sz w:val="18"/>
                <w:szCs w:val="18"/>
              </w:rPr>
            </w:pPr>
          </w:p>
        </w:tc>
      </w:tr>
      <w:tr w:rsidR="003227A4" w:rsidRPr="003534A6" w:rsidTr="003227A4">
        <w:trPr>
          <w:trHeight w:val="699"/>
        </w:trPr>
        <w:tc>
          <w:tcPr>
            <w:tcW w:w="1384" w:type="dxa"/>
            <w:textDirection w:val="btLr"/>
          </w:tcPr>
          <w:p w:rsidR="003227A4" w:rsidRPr="003534A6" w:rsidRDefault="003227A4" w:rsidP="00B01197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27A4" w:rsidRPr="003534A6" w:rsidRDefault="003227A4" w:rsidP="00B01197">
            <w:pPr>
              <w:jc w:val="center"/>
              <w:rPr>
                <w:rFonts w:cs="Arial"/>
                <w:sz w:val="18"/>
                <w:szCs w:val="18"/>
              </w:rPr>
            </w:pPr>
            <w:r w:rsidRPr="003534A6">
              <w:rPr>
                <w:rFonts w:cs="Arial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</w:tcPr>
          <w:p w:rsidR="003227A4" w:rsidRPr="003534A6" w:rsidRDefault="003227A4" w:rsidP="00B01197">
            <w:pPr>
              <w:jc w:val="center"/>
              <w:rPr>
                <w:rFonts w:cs="Arial"/>
                <w:sz w:val="18"/>
                <w:szCs w:val="18"/>
              </w:rPr>
            </w:pPr>
            <w:r w:rsidRPr="003534A6">
              <w:rPr>
                <w:rFonts w:cs="Arial"/>
                <w:sz w:val="18"/>
                <w:szCs w:val="18"/>
              </w:rPr>
              <w:t>Описание</w:t>
            </w:r>
          </w:p>
        </w:tc>
        <w:tc>
          <w:tcPr>
            <w:tcW w:w="851" w:type="dxa"/>
          </w:tcPr>
          <w:p w:rsidR="003227A4" w:rsidRDefault="003227A4" w:rsidP="00B01197">
            <w:pPr>
              <w:jc w:val="center"/>
              <w:rPr>
                <w:rFonts w:cs="Arial"/>
                <w:sz w:val="18"/>
                <w:szCs w:val="18"/>
              </w:rPr>
            </w:pPr>
            <w:r w:rsidRPr="003534A6">
              <w:rPr>
                <w:rFonts w:cs="Arial"/>
                <w:sz w:val="18"/>
                <w:szCs w:val="18"/>
              </w:rPr>
              <w:t>Сумма залога</w:t>
            </w:r>
          </w:p>
          <w:p w:rsidR="003227A4" w:rsidRPr="003534A6" w:rsidRDefault="003227A4" w:rsidP="00B0119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3227A4" w:rsidRDefault="003227A4" w:rsidP="00B0119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Миним</w:t>
            </w:r>
            <w:proofErr w:type="spellEnd"/>
            <w:r>
              <w:rPr>
                <w:rFonts w:cs="Arial"/>
                <w:sz w:val="18"/>
                <w:szCs w:val="18"/>
              </w:rPr>
              <w:t>. сумма</w:t>
            </w:r>
          </w:p>
          <w:p w:rsidR="003227A4" w:rsidRPr="003534A6" w:rsidRDefault="003227A4" w:rsidP="00B0119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3227A4" w:rsidRDefault="003227A4" w:rsidP="00B0119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Сумма </w:t>
            </w:r>
            <w:r w:rsidRPr="003534A6">
              <w:rPr>
                <w:rFonts w:cs="Arial"/>
                <w:sz w:val="18"/>
                <w:szCs w:val="18"/>
              </w:rPr>
              <w:t xml:space="preserve"> за сутки</w:t>
            </w:r>
          </w:p>
          <w:p w:rsidR="003227A4" w:rsidRPr="003534A6" w:rsidRDefault="003227A4" w:rsidP="00B0119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Руб.</w:t>
            </w:r>
          </w:p>
        </w:tc>
      </w:tr>
    </w:tbl>
    <w:tbl>
      <w:tblPr>
        <w:tblStyle w:val="a3"/>
        <w:tblW w:w="10597" w:type="dxa"/>
        <w:tblLayout w:type="fixed"/>
        <w:tblLook w:val="04A0"/>
      </w:tblPr>
      <w:tblGrid>
        <w:gridCol w:w="1384"/>
        <w:gridCol w:w="1701"/>
        <w:gridCol w:w="4961"/>
        <w:gridCol w:w="851"/>
        <w:gridCol w:w="850"/>
        <w:gridCol w:w="850"/>
      </w:tblGrid>
      <w:tr w:rsidR="00F47C80" w:rsidRPr="003534A6" w:rsidTr="00787581">
        <w:trPr>
          <w:trHeight w:val="624"/>
        </w:trPr>
        <w:tc>
          <w:tcPr>
            <w:tcW w:w="1384" w:type="dxa"/>
          </w:tcPr>
          <w:p w:rsidR="00F47C80" w:rsidRPr="003534A6" w:rsidRDefault="00D917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38100</wp:posOffset>
                  </wp:positionV>
                  <wp:extent cx="441325" cy="319405"/>
                  <wp:effectExtent l="19050" t="0" r="0" b="0"/>
                  <wp:wrapNone/>
                  <wp:docPr id="63" name="Рисунок 62" descr="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5578"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-76810</wp:posOffset>
                  </wp:positionH>
                  <wp:positionV relativeFrom="paragraph">
                    <wp:posOffset>-924738</wp:posOffset>
                  </wp:positionV>
                  <wp:extent cx="6744615" cy="482700"/>
                  <wp:effectExtent l="19050" t="0" r="0" b="0"/>
                  <wp:wrapNone/>
                  <wp:docPr id="175" name="Рисунок 174" descr="ренттул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нттул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648" cy="48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47C80" w:rsidRDefault="00D917C5" w:rsidP="00D917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Г</w:t>
            </w:r>
            <w:r w:rsidR="00941C2C" w:rsidRPr="00941C2C">
              <w:rPr>
                <w:rFonts w:ascii="Helvetica" w:hAnsi="Helvetica" w:cs="Helvetica"/>
                <w:color w:val="333333"/>
                <w:sz w:val="16"/>
                <w:szCs w:val="16"/>
              </w:rPr>
              <w:t>енератор</w:t>
            </w:r>
            <w:r w:rsidR="00941C2C" w:rsidRPr="00941C2C">
              <w:rPr>
                <w:rStyle w:val="apple-converted-space"/>
                <w:rFonts w:ascii="Helvetica" w:hAnsi="Helvetica" w:cs="Helvetica"/>
                <w:color w:val="333333"/>
                <w:sz w:val="16"/>
                <w:szCs w:val="16"/>
              </w:rPr>
              <w:t> 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бензиновый</w:t>
            </w:r>
          </w:p>
          <w:p w:rsidR="00D917C5" w:rsidRPr="00D917C5" w:rsidRDefault="00D917C5" w:rsidP="00D917C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AL</w:t>
            </w:r>
            <w:r w:rsidRPr="00D917C5">
              <w:rPr>
                <w:rFonts w:ascii="Helvetica" w:hAnsi="Helvetica" w:cs="Helvetica"/>
                <w:color w:val="333333"/>
                <w:sz w:val="16"/>
                <w:szCs w:val="16"/>
              </w:rPr>
              <w:t>-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CO</w:t>
            </w:r>
            <w:r w:rsidRPr="00D917C5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6500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D</w:t>
            </w:r>
            <w:r w:rsidRPr="00D917C5">
              <w:rPr>
                <w:rFonts w:ascii="Helvetica" w:hAnsi="Helvetica" w:cs="Helvetica"/>
                <w:color w:val="333333"/>
                <w:sz w:val="16"/>
                <w:szCs w:val="16"/>
              </w:rPr>
              <w:t>-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C</w:t>
            </w:r>
          </w:p>
        </w:tc>
        <w:tc>
          <w:tcPr>
            <w:tcW w:w="4961" w:type="dxa"/>
          </w:tcPr>
          <w:p w:rsidR="00F47C80" w:rsidRPr="00941C2C" w:rsidRDefault="00D917C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Бензин А-92. Макс </w:t>
            </w:r>
            <w:r w:rsidRPr="00D917C5">
              <w:rPr>
                <w:rFonts w:ascii="Helvetica" w:hAnsi="Helvetica" w:cs="Helvetica"/>
                <w:sz w:val="16"/>
                <w:szCs w:val="16"/>
              </w:rPr>
              <w:t>5.5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кВт, сила тока</w:t>
            </w:r>
            <w:r w:rsidRPr="00D917C5">
              <w:rPr>
                <w:rFonts w:ascii="Helvetica" w:hAnsi="Helvetica" w:cs="Helvetica"/>
                <w:sz w:val="16"/>
                <w:szCs w:val="16"/>
              </w:rPr>
              <w:t xml:space="preserve"> 2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x</w:t>
            </w:r>
            <w:r>
              <w:rPr>
                <w:rFonts w:ascii="Helvetica" w:hAnsi="Helvetica" w:cs="Helvetica"/>
                <w:sz w:val="16"/>
                <w:szCs w:val="16"/>
              </w:rPr>
              <w:t>16,</w:t>
            </w:r>
            <w:r w:rsidRPr="00D917C5">
              <w:rPr>
                <w:rFonts w:ascii="Helvetica" w:hAnsi="Helvetica" w:cs="Helvetica"/>
                <w:sz w:val="16"/>
                <w:szCs w:val="16"/>
              </w:rPr>
              <w:t xml:space="preserve"> 1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x</w:t>
            </w:r>
            <w:r w:rsidRPr="00D917C5">
              <w:rPr>
                <w:rFonts w:ascii="Helvetica" w:hAnsi="Helvetica" w:cs="Helvetica"/>
                <w:sz w:val="16"/>
                <w:szCs w:val="16"/>
              </w:rPr>
              <w:t>3</w:t>
            </w:r>
            <w:r>
              <w:rPr>
                <w:rFonts w:ascii="Helvetica" w:hAnsi="Helvetica" w:cs="Helvetica"/>
                <w:sz w:val="16"/>
                <w:szCs w:val="16"/>
              </w:rPr>
              <w:t>2</w:t>
            </w:r>
            <w:r w:rsidRPr="00D917C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А. Розетки 3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шт. Габариты </w:t>
            </w:r>
            <w:r w:rsidR="001C439B">
              <w:rPr>
                <w:rFonts w:ascii="Helvetica" w:hAnsi="Helvetica" w:cs="Helvetica"/>
                <w:color w:val="333333"/>
                <w:sz w:val="16"/>
                <w:szCs w:val="16"/>
              </w:rPr>
              <w:t>690х590х640 </w:t>
            </w:r>
            <w:r w:rsidR="001C439B">
              <w:rPr>
                <w:rFonts w:ascii="Helvetica" w:hAnsi="Helvetica" w:cs="Helvetica"/>
                <w:color w:val="393939"/>
                <w:sz w:val="16"/>
                <w:szCs w:val="16"/>
                <w:shd w:val="clear" w:color="auto" w:fill="FFFFFF"/>
              </w:rPr>
              <w:t xml:space="preserve"> мм, вес 88</w:t>
            </w:r>
            <w:r w:rsidRPr="00941C2C">
              <w:rPr>
                <w:rFonts w:ascii="Helvetica" w:hAnsi="Helvetica" w:cs="Helvetica"/>
                <w:color w:val="393939"/>
                <w:sz w:val="16"/>
                <w:szCs w:val="16"/>
                <w:shd w:val="clear" w:color="auto" w:fill="FFFFFF"/>
              </w:rPr>
              <w:t xml:space="preserve"> кг</w:t>
            </w:r>
          </w:p>
        </w:tc>
        <w:tc>
          <w:tcPr>
            <w:tcW w:w="851" w:type="dxa"/>
          </w:tcPr>
          <w:p w:rsidR="00F47C80" w:rsidRPr="00941C2C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30</w:t>
            </w:r>
            <w:r w:rsidR="00F47C80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F47C80" w:rsidRPr="00941C2C" w:rsidRDefault="00F47C80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F47C80" w:rsidRPr="00941C2C" w:rsidRDefault="001D5A53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</w:t>
            </w:r>
            <w:r w:rsidR="00F47C80"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</w:tr>
      <w:tr w:rsidR="009A1E52" w:rsidRPr="003534A6" w:rsidTr="00787581">
        <w:trPr>
          <w:trHeight w:val="624"/>
        </w:trPr>
        <w:tc>
          <w:tcPr>
            <w:tcW w:w="1384" w:type="dxa"/>
          </w:tcPr>
          <w:p w:rsidR="009A1E52" w:rsidRPr="003534A6" w:rsidRDefault="00D8483B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22225</wp:posOffset>
                  </wp:positionV>
                  <wp:extent cx="331470" cy="335915"/>
                  <wp:effectExtent l="19050" t="0" r="0" b="0"/>
                  <wp:wrapNone/>
                  <wp:docPr id="62" name="Рисунок 0" descr="генетато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нетатор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483B"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198274</wp:posOffset>
                  </wp:positionH>
                  <wp:positionV relativeFrom="paragraph">
                    <wp:posOffset>22327</wp:posOffset>
                  </wp:positionV>
                  <wp:extent cx="332080" cy="336499"/>
                  <wp:effectExtent l="19050" t="0" r="0" b="0"/>
                  <wp:wrapNone/>
                  <wp:docPr id="61" name="Рисунок 0" descr="генетато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нетатор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80" cy="33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41C2C" w:rsidRPr="00941C2C" w:rsidRDefault="009A1E52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Генератор</w:t>
            </w:r>
            <w:r w:rsidR="00941C2C" w:rsidRPr="00941C2C">
              <w:rPr>
                <w:rFonts w:ascii="Helvetica" w:hAnsi="Helvetica" w:cs="Helvetica"/>
                <w:sz w:val="16"/>
                <w:szCs w:val="16"/>
              </w:rPr>
              <w:t xml:space="preserve"> бензиновый</w:t>
            </w:r>
          </w:p>
          <w:p w:rsidR="009A1E52" w:rsidRPr="00941C2C" w:rsidRDefault="009A1E52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</w:rPr>
              <w:t>Hitachi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e24 2,4 кВт</w:t>
            </w:r>
          </w:p>
        </w:tc>
        <w:tc>
          <w:tcPr>
            <w:tcW w:w="4961" w:type="dxa"/>
          </w:tcPr>
          <w:p w:rsidR="009A1E52" w:rsidRPr="00941C2C" w:rsidRDefault="006812D3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Бензин А-92. Макс 2.4 кВт, сила тока 9,6А. Р</w:t>
            </w:r>
            <w:r w:rsidR="009A1E52" w:rsidRPr="00941C2C">
              <w:rPr>
                <w:rFonts w:ascii="Helvetica" w:hAnsi="Helvetica" w:cs="Helvetica"/>
                <w:sz w:val="16"/>
                <w:szCs w:val="16"/>
              </w:rPr>
              <w:t xml:space="preserve">озетки 2 шт. Габариты </w:t>
            </w:r>
            <w:r w:rsidR="009A1E52" w:rsidRPr="00941C2C">
              <w:rPr>
                <w:rFonts w:ascii="Helvetica" w:hAnsi="Helvetica" w:cs="Helvetica"/>
                <w:color w:val="393939"/>
                <w:sz w:val="16"/>
                <w:szCs w:val="16"/>
                <w:shd w:val="clear" w:color="auto" w:fill="FFFFFF"/>
              </w:rPr>
              <w:t>564x422x440 мм, вес 46 кг</w:t>
            </w:r>
          </w:p>
        </w:tc>
        <w:tc>
          <w:tcPr>
            <w:tcW w:w="851" w:type="dxa"/>
          </w:tcPr>
          <w:p w:rsidR="009A1E52" w:rsidRPr="00941C2C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  <w:r w:rsidR="009A1E52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9A1E52" w:rsidRPr="00941C2C" w:rsidRDefault="001D5A53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</w:t>
            </w:r>
            <w:r w:rsidR="009A1E52"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A1E52" w:rsidRPr="00941C2C" w:rsidRDefault="001D5A53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6</w:t>
            </w:r>
            <w:r w:rsidR="009A1E52"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</w:tr>
      <w:tr w:rsidR="00E94C63" w:rsidRPr="003534A6" w:rsidTr="00787581">
        <w:trPr>
          <w:trHeight w:val="624"/>
        </w:trPr>
        <w:tc>
          <w:tcPr>
            <w:tcW w:w="1384" w:type="dxa"/>
          </w:tcPr>
          <w:p w:rsidR="00E94C63" w:rsidRDefault="00E94C63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22275" cy="367560"/>
                  <wp:effectExtent l="19050" t="0" r="0" b="0"/>
                  <wp:docPr id="83" name="Рисунок 14" descr="бензо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нзорез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80" cy="36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34D19" w:rsidRDefault="00E94C63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Бензорез </w:t>
            </w:r>
          </w:p>
          <w:p w:rsidR="00E94C63" w:rsidRPr="00941C2C" w:rsidRDefault="00E94C63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</w:rPr>
              <w:t>Stihl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</w:rPr>
              <w:t>ts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420</w:t>
            </w:r>
          </w:p>
        </w:tc>
        <w:tc>
          <w:tcPr>
            <w:tcW w:w="4961" w:type="dxa"/>
          </w:tcPr>
          <w:p w:rsidR="00E94C63" w:rsidRPr="00941C2C" w:rsidRDefault="00E94C63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Диаметр диска 350мм. Глубина реза 125мм. Вес 9,6 кг</w:t>
            </w:r>
          </w:p>
        </w:tc>
        <w:tc>
          <w:tcPr>
            <w:tcW w:w="851" w:type="dxa"/>
          </w:tcPr>
          <w:p w:rsidR="00E94C63" w:rsidRPr="00941C2C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</w:t>
            </w:r>
            <w:r w:rsidR="00E94C63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E94C63" w:rsidRPr="00941C2C" w:rsidRDefault="00E94C63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E94C63" w:rsidRPr="00941C2C" w:rsidRDefault="00E94C63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</w:tr>
      <w:tr w:rsidR="007E46BD" w:rsidRPr="003534A6" w:rsidTr="00787581">
        <w:trPr>
          <w:trHeight w:val="624"/>
        </w:trPr>
        <w:tc>
          <w:tcPr>
            <w:tcW w:w="1384" w:type="dxa"/>
          </w:tcPr>
          <w:p w:rsidR="007E46BD" w:rsidRDefault="007E46BD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59284</wp:posOffset>
                  </wp:positionH>
                  <wp:positionV relativeFrom="paragraph">
                    <wp:posOffset>32791</wp:posOffset>
                  </wp:positionV>
                  <wp:extent cx="536905" cy="343815"/>
                  <wp:effectExtent l="19050" t="0" r="0" b="0"/>
                  <wp:wrapNone/>
                  <wp:docPr id="1" name="Рисунок 0" descr="штроборн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роборнз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05" cy="34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E46BD" w:rsidRPr="00941C2C" w:rsidRDefault="001739C8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Отрезная пила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Makita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4112HS</w:t>
            </w:r>
          </w:p>
        </w:tc>
        <w:tc>
          <w:tcPr>
            <w:tcW w:w="4961" w:type="dxa"/>
          </w:tcPr>
          <w:p w:rsidR="007E46BD" w:rsidRPr="00941C2C" w:rsidRDefault="001739C8" w:rsidP="001739C8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Мощность: 2400 Вт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 xml:space="preserve">Диаметр алмазного диска: 305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ммОбороты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: 5000 об/мин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Максимальная глубина реза: 100 мм</w:t>
            </w:r>
          </w:p>
        </w:tc>
        <w:tc>
          <w:tcPr>
            <w:tcW w:w="851" w:type="dxa"/>
          </w:tcPr>
          <w:p w:rsidR="007E46BD" w:rsidRDefault="008929B5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15000</w:t>
            </w:r>
          </w:p>
        </w:tc>
        <w:tc>
          <w:tcPr>
            <w:tcW w:w="850" w:type="dxa"/>
          </w:tcPr>
          <w:p w:rsidR="007E46BD" w:rsidRPr="00941C2C" w:rsidRDefault="008929B5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1200</w:t>
            </w:r>
          </w:p>
        </w:tc>
        <w:tc>
          <w:tcPr>
            <w:tcW w:w="850" w:type="dxa"/>
          </w:tcPr>
          <w:p w:rsidR="007E46BD" w:rsidRPr="00941C2C" w:rsidRDefault="008929B5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800</w:t>
            </w:r>
          </w:p>
        </w:tc>
      </w:tr>
      <w:tr w:rsidR="00CD7D22" w:rsidRPr="003534A6" w:rsidTr="00787581">
        <w:trPr>
          <w:trHeight w:val="624"/>
        </w:trPr>
        <w:tc>
          <w:tcPr>
            <w:tcW w:w="1384" w:type="dxa"/>
          </w:tcPr>
          <w:p w:rsidR="00CD7D22" w:rsidRDefault="009A0578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139751</wp:posOffset>
                  </wp:positionH>
                  <wp:positionV relativeFrom="paragraph">
                    <wp:posOffset>-127</wp:posOffset>
                  </wp:positionV>
                  <wp:extent cx="419227" cy="424282"/>
                  <wp:effectExtent l="19050" t="0" r="0" b="0"/>
                  <wp:wrapNone/>
                  <wp:docPr id="102" name="Рисунок 101" descr="50cf201e93f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f201e93fb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227" cy="424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CD7D22" w:rsidRPr="00941C2C" w:rsidRDefault="00CD7D22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Нарезчик швов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Grost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350</w:t>
            </w:r>
          </w:p>
        </w:tc>
        <w:tc>
          <w:tcPr>
            <w:tcW w:w="4961" w:type="dxa"/>
          </w:tcPr>
          <w:p w:rsidR="00CD7D22" w:rsidRPr="00941C2C" w:rsidRDefault="00CD7D22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Диаметр диска 350мм. Г</w:t>
            </w:r>
            <w:r w:rsidR="009B7701">
              <w:rPr>
                <w:rFonts w:ascii="Helvetica" w:hAnsi="Helvetica" w:cs="Helvetica"/>
                <w:sz w:val="16"/>
                <w:szCs w:val="16"/>
              </w:rPr>
              <w:t>лубина реза 120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мм. </w:t>
            </w:r>
            <w:r w:rsidR="009B7701">
              <w:rPr>
                <w:rFonts w:ascii="Helvetica" w:hAnsi="Helvetica" w:cs="Helvetica"/>
                <w:color w:val="333333"/>
                <w:sz w:val="16"/>
                <w:szCs w:val="16"/>
              </w:rPr>
              <w:t>Вес 65 кг</w:t>
            </w:r>
          </w:p>
        </w:tc>
        <w:tc>
          <w:tcPr>
            <w:tcW w:w="851" w:type="dxa"/>
          </w:tcPr>
          <w:p w:rsidR="00CD7D22" w:rsidRPr="00941C2C" w:rsidRDefault="009B770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35</w:t>
            </w:r>
            <w:r w:rsidR="00CD7D22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CD7D22" w:rsidRPr="00941C2C" w:rsidRDefault="00CD7D22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CD7D22" w:rsidRPr="00941C2C" w:rsidRDefault="00CD7D22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</w:tr>
      <w:tr w:rsidR="00D8209B" w:rsidRPr="003534A6" w:rsidTr="00D8209B">
        <w:trPr>
          <w:trHeight w:val="568"/>
        </w:trPr>
        <w:tc>
          <w:tcPr>
            <w:tcW w:w="1384" w:type="dxa"/>
          </w:tcPr>
          <w:p w:rsidR="00D8209B" w:rsidRDefault="003A11ED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161696</wp:posOffset>
                  </wp:positionH>
                  <wp:positionV relativeFrom="paragraph">
                    <wp:posOffset>14249</wp:posOffset>
                  </wp:positionV>
                  <wp:extent cx="346710" cy="343815"/>
                  <wp:effectExtent l="19050" t="0" r="0" b="0"/>
                  <wp:wrapNone/>
                  <wp:docPr id="105" name="Рисунок 104" descr="cad1cad12a25a8241941cd95edf01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1cad12a25a8241941cd95edf0132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8209B" w:rsidRDefault="00D8209B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GROST VH 80C</w:t>
            </w:r>
          </w:p>
        </w:tc>
        <w:tc>
          <w:tcPr>
            <w:tcW w:w="4961" w:type="dxa"/>
          </w:tcPr>
          <w:p w:rsidR="00D8209B" w:rsidRPr="00D8209B" w:rsidRDefault="00D8209B" w:rsidP="00D8209B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8209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Мощность 6,5 л.с Запуск - ручной</w:t>
            </w:r>
          </w:p>
          <w:p w:rsidR="00D8209B" w:rsidRPr="00D8209B" w:rsidRDefault="00D8209B" w:rsidP="00D8209B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D8209B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Рабочий вес - 81 кг</w:t>
            </w:r>
            <w:r w:rsidR="006812D3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.</w:t>
            </w:r>
            <w:r w:rsidR="00AA0680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D8209B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Размеры основания (</w:t>
            </w:r>
            <w:proofErr w:type="spellStart"/>
            <w:r w:rsidRPr="00D8209B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ш</w:t>
            </w:r>
            <w:proofErr w:type="spellEnd"/>
            <w:r w:rsidRPr="00D8209B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*</w:t>
            </w:r>
            <w:proofErr w:type="spellStart"/>
            <w:r w:rsidRPr="00D8209B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д</w:t>
            </w:r>
            <w:proofErr w:type="spellEnd"/>
            <w:r w:rsidRPr="00D8209B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) - 440х460 мм</w:t>
            </w:r>
          </w:p>
          <w:p w:rsidR="00D8209B" w:rsidRPr="00941C2C" w:rsidRDefault="00D8209B" w:rsidP="00B01197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51" w:type="dxa"/>
          </w:tcPr>
          <w:p w:rsidR="00D8209B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30</w:t>
            </w:r>
            <w:r w:rsidR="003F3C94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D8209B" w:rsidRPr="00941C2C" w:rsidRDefault="003F3C9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D8209B" w:rsidRPr="00941C2C" w:rsidRDefault="003F3C9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900</w:t>
            </w:r>
          </w:p>
        </w:tc>
      </w:tr>
      <w:tr w:rsidR="00D8209B" w:rsidRPr="003534A6" w:rsidTr="00787581">
        <w:trPr>
          <w:trHeight w:val="624"/>
        </w:trPr>
        <w:tc>
          <w:tcPr>
            <w:tcW w:w="1384" w:type="dxa"/>
          </w:tcPr>
          <w:p w:rsidR="00D8209B" w:rsidRDefault="003A11ED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161696</wp:posOffset>
                  </wp:positionH>
                  <wp:positionV relativeFrom="paragraph">
                    <wp:posOffset>23404</wp:posOffset>
                  </wp:positionV>
                  <wp:extent cx="382345" cy="380228"/>
                  <wp:effectExtent l="19050" t="0" r="0" b="0"/>
                  <wp:wrapNone/>
                  <wp:docPr id="104" name="Рисунок 102" descr="vibropli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roplita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46" cy="38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8209B" w:rsidRDefault="00CC3555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GROST VH 100C</w:t>
            </w:r>
          </w:p>
        </w:tc>
        <w:tc>
          <w:tcPr>
            <w:tcW w:w="4961" w:type="dxa"/>
          </w:tcPr>
          <w:p w:rsidR="00CC3555" w:rsidRPr="00CC3555" w:rsidRDefault="00CC3555" w:rsidP="00CC3555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C3555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Мощность 6,5 л.с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CC3555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Запуск - ручной</w:t>
            </w:r>
          </w:p>
          <w:p w:rsidR="00CC3555" w:rsidRPr="00CC3555" w:rsidRDefault="00CC3555" w:rsidP="00CC3555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C3555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Рабочий вес - 100 кг</w:t>
            </w:r>
            <w:r w:rsidR="006812D3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.</w:t>
            </w:r>
            <w:r w:rsidRPr="00CC3555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CC3555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Размеры основания (</w:t>
            </w:r>
            <w:proofErr w:type="spellStart"/>
            <w:r w:rsidRPr="00CC3555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ш</w:t>
            </w:r>
            <w:proofErr w:type="spellEnd"/>
            <w:r w:rsidRPr="00CC3555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*</w:t>
            </w:r>
            <w:proofErr w:type="spellStart"/>
            <w:r w:rsidRPr="00CC3555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д</w:t>
            </w:r>
            <w:proofErr w:type="spellEnd"/>
            <w:r w:rsidRPr="00CC3555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) - 360х370 мм</w:t>
            </w:r>
          </w:p>
          <w:p w:rsidR="00D8209B" w:rsidRPr="00941C2C" w:rsidRDefault="00D8209B" w:rsidP="00B01197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51" w:type="dxa"/>
          </w:tcPr>
          <w:p w:rsidR="00D8209B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30</w:t>
            </w:r>
            <w:r w:rsidR="003A11ED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D8209B" w:rsidRPr="00941C2C" w:rsidRDefault="003A11ED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1600</w:t>
            </w:r>
          </w:p>
        </w:tc>
        <w:tc>
          <w:tcPr>
            <w:tcW w:w="850" w:type="dxa"/>
          </w:tcPr>
          <w:p w:rsidR="00D8209B" w:rsidRPr="00941C2C" w:rsidRDefault="003A11ED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2C0C21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384810</wp:posOffset>
                  </wp:positionV>
                  <wp:extent cx="287020" cy="535305"/>
                  <wp:effectExtent l="152400" t="0" r="132080" b="0"/>
                  <wp:wrapNone/>
                  <wp:docPr id="36" name="Рисунок 105" descr="мотобур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тобур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702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2364"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154381</wp:posOffset>
                  </wp:positionH>
                  <wp:positionV relativeFrom="paragraph">
                    <wp:posOffset>-686</wp:posOffset>
                  </wp:positionV>
                  <wp:extent cx="419862" cy="416967"/>
                  <wp:effectExtent l="19050" t="0" r="0" b="0"/>
                  <wp:wrapNone/>
                  <wp:docPr id="58" name="Рисунок 57" descr="ada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12-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62" cy="41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Default="00462364" w:rsidP="0086435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Мотобур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</w:t>
            </w:r>
          </w:p>
          <w:p w:rsidR="00462364" w:rsidRDefault="00462364" w:rsidP="00864355">
            <w:pP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ADA -12</w:t>
            </w:r>
          </w:p>
          <w:p w:rsidR="00462364" w:rsidRPr="00462364" w:rsidRDefault="00462364" w:rsidP="0086435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2 оператора</w:t>
            </w:r>
          </w:p>
        </w:tc>
        <w:tc>
          <w:tcPr>
            <w:tcW w:w="4961" w:type="dxa"/>
          </w:tcPr>
          <w:p w:rsidR="00462364" w:rsidRPr="0028604B" w:rsidRDefault="00462364" w:rsidP="00864355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Мощность - </w:t>
            </w:r>
            <w:r w:rsidRPr="004623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5.4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л.с Рабочий объем - </w:t>
            </w:r>
            <w:r w:rsidRPr="004623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159</w:t>
            </w:r>
            <w:r w:rsidRPr="0028604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см3</w:t>
            </w:r>
          </w:p>
          <w:p w:rsidR="00462364" w:rsidRPr="0028604B" w:rsidRDefault="00462364" w:rsidP="00864355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 xml:space="preserve">Максимальный диаметр бура - </w:t>
            </w:r>
            <w:r w:rsidRPr="00462364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30</w:t>
            </w:r>
            <w:r w:rsidRPr="0028604B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0 мм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Вес </w:t>
            </w:r>
            <w:r w:rsidRPr="00462364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31</w:t>
            </w:r>
            <w:r w:rsidRPr="0028604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 кг</w:t>
            </w:r>
          </w:p>
          <w:p w:rsidR="00462364" w:rsidRPr="00CC3555" w:rsidRDefault="00462364" w:rsidP="00864355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2364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30</w:t>
            </w:r>
            <w:r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20</w:t>
            </w:r>
            <w:r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462364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5</w:t>
            </w:r>
            <w:r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62364" w:rsidRDefault="00462364" w:rsidP="00B01197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Мотобур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</w:t>
            </w:r>
          </w:p>
          <w:p w:rsidR="00462364" w:rsidRDefault="00462364" w:rsidP="00B01197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CHAMPION AG252</w:t>
            </w:r>
          </w:p>
        </w:tc>
        <w:tc>
          <w:tcPr>
            <w:tcW w:w="4961" w:type="dxa"/>
          </w:tcPr>
          <w:p w:rsidR="00462364" w:rsidRPr="0028604B" w:rsidRDefault="00462364" w:rsidP="0028604B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28604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Мощность - 2.1 л.с Рабочий объем - 51 см3</w:t>
            </w:r>
          </w:p>
          <w:p w:rsidR="00462364" w:rsidRPr="0028604B" w:rsidRDefault="00462364" w:rsidP="0028604B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28604B">
              <w:rPr>
                <w:rFonts w:ascii="Helvetica" w:eastAsia="Times New Roman" w:hAnsi="Helvetica" w:cs="Helvetica"/>
                <w:bCs/>
                <w:color w:val="333333"/>
                <w:sz w:val="16"/>
                <w:lang w:eastAsia="ru-RU"/>
              </w:rPr>
              <w:t>Максимальный диаметр бура - 250 мм</w:t>
            </w:r>
            <w:r w:rsidRPr="0028604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Вес 9 кг</w:t>
            </w:r>
          </w:p>
          <w:p w:rsidR="00462364" w:rsidRPr="00CC3555" w:rsidRDefault="00462364" w:rsidP="00CC3555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2364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462364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169012</wp:posOffset>
                  </wp:positionH>
                  <wp:positionV relativeFrom="paragraph">
                    <wp:posOffset>-2616</wp:posOffset>
                  </wp:positionV>
                  <wp:extent cx="332079" cy="446227"/>
                  <wp:effectExtent l="19050" t="0" r="0" b="0"/>
                  <wp:wrapNone/>
                  <wp:docPr id="37" name="Рисунок 124" descr="лебедянь 132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бедянь 132н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79" cy="44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Default="00462364" w:rsidP="00B01197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Бетоносмеситель</w:t>
            </w:r>
            <w:proofErr w:type="spellEnd"/>
          </w:p>
          <w:p w:rsidR="00462364" w:rsidRDefault="00462364" w:rsidP="00B01197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Лебедянь СБР-132а</w:t>
            </w:r>
          </w:p>
        </w:tc>
        <w:tc>
          <w:tcPr>
            <w:tcW w:w="4961" w:type="dxa"/>
          </w:tcPr>
          <w:p w:rsidR="00462364" w:rsidRPr="0028604B" w:rsidRDefault="00462364" w:rsidP="0028604B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Мощность: 700 вт.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Объем барабана: 132 литра, готовой смеси 60 литров        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Вес: 59кг</w:t>
            </w:r>
          </w:p>
        </w:tc>
        <w:tc>
          <w:tcPr>
            <w:tcW w:w="851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15000</w:t>
            </w:r>
          </w:p>
        </w:tc>
        <w:tc>
          <w:tcPr>
            <w:tcW w:w="850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103175</wp:posOffset>
                  </wp:positionH>
                  <wp:positionV relativeFrom="paragraph">
                    <wp:posOffset>2769</wp:posOffset>
                  </wp:positionV>
                  <wp:extent cx="405231" cy="321868"/>
                  <wp:effectExtent l="19050" t="0" r="0" b="0"/>
                  <wp:wrapNone/>
                  <wp:docPr id="38" name="Рисунок 0" descr="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31" cy="32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2A07E4" w:rsidRDefault="00462364" w:rsidP="00B01197">
            <w:pP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Вибратор для бетона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Grost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0,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8</w:t>
            </w:r>
          </w:p>
        </w:tc>
        <w:tc>
          <w:tcPr>
            <w:tcW w:w="4961" w:type="dxa"/>
          </w:tcPr>
          <w:p w:rsidR="00462364" w:rsidRPr="00A4565C" w:rsidRDefault="00462364" w:rsidP="0028604B">
            <w:pPr>
              <w:spacing w:line="23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Мощность: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1600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вт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  <w:lang w:val="en-US"/>
              </w:rPr>
              <w:t>.</w:t>
            </w:r>
          </w:p>
        </w:tc>
        <w:tc>
          <w:tcPr>
            <w:tcW w:w="851" w:type="dxa"/>
          </w:tcPr>
          <w:p w:rsidR="00462364" w:rsidRPr="003C3223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5000</w:t>
            </w:r>
          </w:p>
        </w:tc>
        <w:tc>
          <w:tcPr>
            <w:tcW w:w="850" w:type="dxa"/>
          </w:tcPr>
          <w:p w:rsidR="00462364" w:rsidRPr="003C3223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1000</w:t>
            </w:r>
          </w:p>
        </w:tc>
        <w:tc>
          <w:tcPr>
            <w:tcW w:w="850" w:type="dxa"/>
          </w:tcPr>
          <w:p w:rsidR="00462364" w:rsidRPr="003C3223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700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521970" cy="321310"/>
                  <wp:effectExtent l="19050" t="0" r="0" b="0"/>
                  <wp:wrapNone/>
                  <wp:docPr id="39" name="Рисунок 2" descr="Пушка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Пушка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Дизельная тепловая пушка</w:t>
            </w:r>
          </w:p>
        </w:tc>
        <w:tc>
          <w:tcPr>
            <w:tcW w:w="4961" w:type="dxa"/>
          </w:tcPr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Вес 15,8 кг, Бак 20 л. Дизель, расход 1,22 л/ч, Прямой нагрев до 205 м3/ч. Мощность 15 кВт</w:t>
            </w:r>
          </w:p>
        </w:tc>
        <w:tc>
          <w:tcPr>
            <w:tcW w:w="851" w:type="dxa"/>
          </w:tcPr>
          <w:p w:rsidR="00462364" w:rsidRPr="00941C2C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Pr="003534A6" w:rsidRDefault="00462364">
            <w:pPr>
              <w:rPr>
                <w:rFonts w:cs="Arial"/>
                <w:sz w:val="18"/>
                <w:szCs w:val="18"/>
              </w:rPr>
            </w:pPr>
            <w:r w:rsidRPr="003534A6"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66599</wp:posOffset>
                  </wp:positionH>
                  <wp:positionV relativeFrom="paragraph">
                    <wp:posOffset>19075</wp:posOffset>
                  </wp:positionV>
                  <wp:extent cx="485699" cy="299923"/>
                  <wp:effectExtent l="19050" t="0" r="0" b="0"/>
                  <wp:wrapNone/>
                  <wp:docPr id="40" name="Рисунок 1" descr="отбойни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бойник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99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Отбойный молоток </w:t>
            </w:r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Hitachi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h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65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sb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2. </w:t>
            </w:r>
          </w:p>
        </w:tc>
        <w:tc>
          <w:tcPr>
            <w:tcW w:w="4961" w:type="dxa"/>
          </w:tcPr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Мощность 14</w:t>
            </w:r>
            <w:r>
              <w:rPr>
                <w:rFonts w:ascii="Helvetica" w:hAnsi="Helvetica" w:cs="Helvetica"/>
                <w:sz w:val="16"/>
                <w:szCs w:val="16"/>
              </w:rPr>
              <w:t>00вт, число ударов 1400 в мин. В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ес 16,5 кг Удар 42 Дж.</w:t>
            </w:r>
          </w:p>
        </w:tc>
        <w:tc>
          <w:tcPr>
            <w:tcW w:w="851" w:type="dxa"/>
          </w:tcPr>
          <w:p w:rsidR="00462364" w:rsidRPr="00941C2C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5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Pr="003534A6" w:rsidRDefault="00462364">
            <w:pPr>
              <w:rPr>
                <w:rFonts w:cs="Arial"/>
                <w:sz w:val="18"/>
                <w:szCs w:val="18"/>
              </w:rPr>
            </w:pPr>
            <w:r w:rsidRPr="003534A6"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22708</wp:posOffset>
                  </wp:positionH>
                  <wp:positionV relativeFrom="paragraph">
                    <wp:posOffset>34646</wp:posOffset>
                  </wp:positionV>
                  <wp:extent cx="645998" cy="204825"/>
                  <wp:effectExtent l="19050" t="0" r="1702" b="0"/>
                  <wp:wrapNone/>
                  <wp:docPr id="41" name="Рисунок 3" descr="отбойник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бойник1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98" cy="2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Отбойный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молоток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Калибр </w:t>
            </w:r>
          </w:p>
        </w:tc>
        <w:tc>
          <w:tcPr>
            <w:tcW w:w="4961" w:type="dxa"/>
          </w:tcPr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Мощность 15</w:t>
            </w:r>
            <w:r>
              <w:rPr>
                <w:rFonts w:ascii="Helvetica" w:hAnsi="Helvetica" w:cs="Helvetica"/>
                <w:sz w:val="16"/>
                <w:szCs w:val="16"/>
              </w:rPr>
              <w:t>00вт, число ударов 1400 в мин. В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ес 15 кг</w:t>
            </w:r>
            <w:r>
              <w:rPr>
                <w:rFonts w:ascii="Helvetica" w:hAnsi="Helvetica" w:cs="Helvetica"/>
                <w:sz w:val="16"/>
                <w:szCs w:val="16"/>
              </w:rPr>
              <w:t>. Удар 35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Дж.</w:t>
            </w:r>
          </w:p>
        </w:tc>
        <w:tc>
          <w:tcPr>
            <w:tcW w:w="851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Pr="003534A6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30759</wp:posOffset>
                  </wp:positionV>
                  <wp:extent cx="448818" cy="270663"/>
                  <wp:effectExtent l="19050" t="0" r="8382" b="0"/>
                  <wp:wrapNone/>
                  <wp:docPr id="43" name="Рисунок 8" descr="перфоратор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форатор5-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18" cy="27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Перфоратор 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</w:rPr>
              <w:t>Makita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HR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5001c</w:t>
            </w:r>
          </w:p>
        </w:tc>
        <w:tc>
          <w:tcPr>
            <w:tcW w:w="4961" w:type="dxa"/>
          </w:tcPr>
          <w:p w:rsidR="00462364" w:rsidRPr="00941C2C" w:rsidRDefault="00462364" w:rsidP="00960D71">
            <w:pPr>
              <w:rPr>
                <w:rStyle w:val="undefined"/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Мощность 1500 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</w:rPr>
              <w:t>вт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</w:rPr>
              <w:t>, число ударов 2120.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В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ес 10.8 кг патрон 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</w:rPr>
              <w:t>sds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</w:rPr>
              <w:t>max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Удар 17.5 Дж.</w:t>
            </w:r>
          </w:p>
        </w:tc>
        <w:tc>
          <w:tcPr>
            <w:tcW w:w="851" w:type="dxa"/>
          </w:tcPr>
          <w:p w:rsidR="00462364" w:rsidRPr="00941C2C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800</w:t>
            </w:r>
          </w:p>
        </w:tc>
      </w:tr>
      <w:tr w:rsidR="00462364" w:rsidRPr="00941C2C" w:rsidTr="00864355">
        <w:trPr>
          <w:trHeight w:val="624"/>
        </w:trPr>
        <w:tc>
          <w:tcPr>
            <w:tcW w:w="1384" w:type="dxa"/>
          </w:tcPr>
          <w:p w:rsidR="00462364" w:rsidRPr="003534A6" w:rsidRDefault="00462364" w:rsidP="00864355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81228</wp:posOffset>
                  </wp:positionH>
                  <wp:positionV relativeFrom="paragraph">
                    <wp:posOffset>15875</wp:posOffset>
                  </wp:positionV>
                  <wp:extent cx="536905" cy="358445"/>
                  <wp:effectExtent l="19050" t="0" r="0" b="0"/>
                  <wp:wrapNone/>
                  <wp:docPr id="44" name="Рисунок 34" descr="9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3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05" cy="3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 w:rsidP="00864355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Перфоратор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Bosch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GBH 5-40 DCE</w:t>
            </w:r>
          </w:p>
        </w:tc>
        <w:tc>
          <w:tcPr>
            <w:tcW w:w="4961" w:type="dxa"/>
          </w:tcPr>
          <w:p w:rsidR="00462364" w:rsidRPr="00941C2C" w:rsidRDefault="00462364" w:rsidP="00864355">
            <w:pPr>
              <w:rPr>
                <w:rStyle w:val="undefined"/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Мощность 1100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вт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 число ударов 305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0.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В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ес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6.8 кг патрон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sds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max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Удар 10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Дж.</w:t>
            </w:r>
          </w:p>
        </w:tc>
        <w:tc>
          <w:tcPr>
            <w:tcW w:w="851" w:type="dxa"/>
          </w:tcPr>
          <w:p w:rsidR="00462364" w:rsidRPr="00941C2C" w:rsidRDefault="00141AB6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462364" w:rsidRPr="00941C2C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</w:tr>
      <w:tr w:rsidR="00462364" w:rsidRPr="00941C2C" w:rsidTr="00864355">
        <w:trPr>
          <w:trHeight w:val="624"/>
        </w:trPr>
        <w:tc>
          <w:tcPr>
            <w:tcW w:w="1384" w:type="dxa"/>
          </w:tcPr>
          <w:p w:rsidR="00462364" w:rsidRPr="003534A6" w:rsidRDefault="00462364" w:rsidP="00864355">
            <w:pPr>
              <w:rPr>
                <w:rFonts w:cs="Arial"/>
                <w:sz w:val="18"/>
                <w:szCs w:val="18"/>
              </w:rPr>
            </w:pPr>
            <w:r w:rsidRPr="003534A6"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88544</wp:posOffset>
                  </wp:positionH>
                  <wp:positionV relativeFrom="paragraph">
                    <wp:posOffset>31750</wp:posOffset>
                  </wp:positionV>
                  <wp:extent cx="441033" cy="277978"/>
                  <wp:effectExtent l="19050" t="0" r="0" b="0"/>
                  <wp:wrapNone/>
                  <wp:docPr id="45" name="Рисунок 10" descr="перфора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форатор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33" cy="27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F91905" w:rsidRDefault="00462364" w:rsidP="00864355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Перфоратор </w:t>
            </w:r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Hammer</w:t>
            </w:r>
            <w:r w:rsidRPr="00F91905">
              <w:rPr>
                <w:rFonts w:ascii="Helvetica" w:hAnsi="Helvetica" w:cs="Helvetica"/>
                <w:sz w:val="16"/>
                <w:szCs w:val="16"/>
              </w:rPr>
              <w:t xml:space="preserve"> 800</w:t>
            </w:r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c</w:t>
            </w:r>
          </w:p>
        </w:tc>
        <w:tc>
          <w:tcPr>
            <w:tcW w:w="4961" w:type="dxa"/>
          </w:tcPr>
          <w:p w:rsidR="00462364" w:rsidRPr="00941C2C" w:rsidRDefault="00462364" w:rsidP="00864355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>Тип</w:t>
            </w:r>
            <w:r w:rsidRPr="00941C2C">
              <w:rPr>
                <w:rStyle w:val="apple-converted-space"/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  <w:r w:rsidRPr="00941C2C"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>крепления</w:t>
            </w:r>
            <w:r w:rsidRPr="00941C2C">
              <w:rPr>
                <w:rStyle w:val="apple-converted-space"/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  <w:r w:rsidRPr="00941C2C"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1C2C"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>SDS-Plus</w:t>
            </w:r>
            <w:proofErr w:type="spellEnd"/>
            <w:r w:rsidRPr="00941C2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41C2C"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>Мощность 800</w:t>
            </w:r>
            <w:r w:rsidRPr="00941C2C">
              <w:rPr>
                <w:rStyle w:val="apple-converted-space"/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  <w:r w:rsidRPr="00941C2C"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>Вт</w:t>
            </w:r>
            <w:r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>.</w:t>
            </w:r>
            <w:r w:rsidRPr="00941C2C"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Удар 3 Дж</w:t>
            </w:r>
          </w:p>
        </w:tc>
        <w:tc>
          <w:tcPr>
            <w:tcW w:w="851" w:type="dxa"/>
          </w:tcPr>
          <w:p w:rsidR="00462364" w:rsidRPr="00941C2C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5</w:t>
            </w:r>
            <w:r>
              <w:rPr>
                <w:rFonts w:ascii="Helvetica" w:hAnsi="Helvetica" w:cs="Helvetica"/>
                <w:sz w:val="16"/>
                <w:szCs w:val="16"/>
              </w:rPr>
              <w:t>0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462364" w:rsidRPr="00941C2C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462364" w:rsidRPr="00941C2C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 w:rsidP="00864355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154381</wp:posOffset>
                  </wp:positionH>
                  <wp:positionV relativeFrom="paragraph">
                    <wp:posOffset>1245</wp:posOffset>
                  </wp:positionV>
                  <wp:extent cx="346710" cy="343814"/>
                  <wp:effectExtent l="19050" t="0" r="0" b="0"/>
                  <wp:wrapNone/>
                  <wp:docPr id="46" name="Рисунок 1" descr="шурупов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оверт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Default="00462364" w:rsidP="00864355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Шуруповерт</w:t>
            </w:r>
            <w:proofErr w:type="spellEnd"/>
          </w:p>
          <w:p w:rsidR="00462364" w:rsidRPr="00EA3E69" w:rsidRDefault="00462364" w:rsidP="00864355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Bosch GSR 1440Li</w:t>
            </w:r>
          </w:p>
        </w:tc>
        <w:tc>
          <w:tcPr>
            <w:tcW w:w="4961" w:type="dxa"/>
          </w:tcPr>
          <w:p w:rsidR="00462364" w:rsidRDefault="00462364" w:rsidP="00864355">
            <w:pPr>
              <w:shd w:val="clear" w:color="auto" w:fill="FFFFFF"/>
              <w:spacing w:line="196" w:lineRule="atLeast"/>
              <w:textAlignment w:val="top"/>
              <w:rPr>
                <w:rFonts w:ascii="Arial" w:eastAsia="Times New Roman" w:hAnsi="Arial" w:cs="Arial"/>
                <w:color w:val="2B2B2B"/>
                <w:sz w:val="17"/>
                <w:lang w:eastAsia="ru-RU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17"/>
                <w:szCs w:val="17"/>
              </w:rPr>
              <w:t>Тип аккумулятора</w:t>
            </w:r>
            <w:r>
              <w:rPr>
                <w:rFonts w:ascii="Arial" w:hAnsi="Arial" w:cs="Arial"/>
                <w:color w:val="2B2B2B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product-spec-itemvalue-inner"/>
                <w:rFonts w:ascii="Arial" w:hAnsi="Arial" w:cs="Arial"/>
                <w:color w:val="2B2B2B"/>
                <w:sz w:val="17"/>
                <w:szCs w:val="17"/>
              </w:rPr>
              <w:t>Li-Ion</w:t>
            </w:r>
            <w:proofErr w:type="spellEnd"/>
            <w:r>
              <w:rPr>
                <w:rStyle w:val="product-spec-itemvalue-inner"/>
                <w:rFonts w:ascii="Arial" w:hAnsi="Arial" w:cs="Arial"/>
                <w:color w:val="2B2B2B"/>
                <w:sz w:val="17"/>
                <w:szCs w:val="17"/>
              </w:rPr>
              <w:t>, </w:t>
            </w:r>
          </w:p>
          <w:p w:rsidR="00462364" w:rsidRDefault="00462364" w:rsidP="00864355">
            <w:pPr>
              <w:shd w:val="clear" w:color="auto" w:fill="FFFFFF"/>
              <w:spacing w:line="196" w:lineRule="atLeast"/>
              <w:textAlignment w:val="top"/>
              <w:rPr>
                <w:rFonts w:ascii="Arial" w:hAnsi="Arial" w:cs="Arial"/>
                <w:color w:val="2B2B2B"/>
                <w:sz w:val="17"/>
                <w:szCs w:val="17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17"/>
                <w:szCs w:val="17"/>
              </w:rPr>
              <w:t>Напряжение аккумулятора</w:t>
            </w:r>
            <w:r>
              <w:rPr>
                <w:rFonts w:ascii="Arial" w:hAnsi="Arial" w:cs="Arial"/>
                <w:color w:val="2B2B2B"/>
                <w:sz w:val="17"/>
                <w:szCs w:val="17"/>
              </w:rPr>
              <w:t xml:space="preserve"> </w:t>
            </w:r>
            <w:r>
              <w:rPr>
                <w:rStyle w:val="product-spec-itemvalue-inner"/>
                <w:rFonts w:ascii="Arial" w:hAnsi="Arial" w:cs="Arial"/>
                <w:color w:val="2B2B2B"/>
                <w:sz w:val="17"/>
                <w:szCs w:val="17"/>
              </w:rPr>
              <w:t>14.4 В </w:t>
            </w:r>
          </w:p>
          <w:p w:rsidR="00462364" w:rsidRPr="00FF1BDE" w:rsidRDefault="00462364" w:rsidP="00864355">
            <w:pPr>
              <w:shd w:val="clear" w:color="auto" w:fill="FFFFFF"/>
              <w:spacing w:line="196" w:lineRule="atLeast"/>
              <w:textAlignment w:val="top"/>
              <w:rPr>
                <w:rFonts w:ascii="Arial" w:eastAsia="Times New Roman" w:hAnsi="Arial" w:cs="Arial"/>
                <w:color w:val="2B2B2B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17"/>
                <w:lang w:eastAsia="ru-RU"/>
              </w:rPr>
              <w:t xml:space="preserve"> М</w:t>
            </w:r>
            <w:r w:rsidRPr="00645F89">
              <w:rPr>
                <w:rFonts w:ascii="Arial" w:eastAsia="Times New Roman" w:hAnsi="Arial" w:cs="Arial"/>
                <w:color w:val="2B2B2B"/>
                <w:sz w:val="17"/>
                <w:lang w:eastAsia="ru-RU"/>
              </w:rPr>
              <w:t>аксимальный крутящий момент 30</w:t>
            </w:r>
            <w:r>
              <w:rPr>
                <w:rFonts w:ascii="Arial" w:eastAsia="Times New Roman" w:hAnsi="Arial" w:cs="Arial"/>
                <w:color w:val="2B2B2B"/>
                <w:sz w:val="17"/>
                <w:lang w:val="en-US" w:eastAsia="ru-RU"/>
              </w:rPr>
              <w:t>H</w:t>
            </w:r>
            <w:r w:rsidRPr="00645F89">
              <w:rPr>
                <w:rFonts w:ascii="Arial" w:eastAsia="Times New Roman" w:hAnsi="Arial" w:cs="Arial"/>
                <w:color w:val="2B2B2B"/>
                <w:sz w:val="17"/>
                <w:lang w:eastAsia="ru-RU"/>
              </w:rPr>
              <w:t>/м</w:t>
            </w:r>
          </w:p>
        </w:tc>
        <w:tc>
          <w:tcPr>
            <w:tcW w:w="851" w:type="dxa"/>
          </w:tcPr>
          <w:p w:rsidR="00462364" w:rsidRPr="00941C2C" w:rsidRDefault="00141AB6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462364" w:rsidRPr="00941C2C" w:rsidRDefault="00462364" w:rsidP="0086435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Pr="003534A6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125120</wp:posOffset>
                  </wp:positionH>
                  <wp:positionV relativeFrom="paragraph">
                    <wp:posOffset>44628</wp:posOffset>
                  </wp:positionV>
                  <wp:extent cx="456438" cy="292608"/>
                  <wp:effectExtent l="19050" t="0" r="762" b="0"/>
                  <wp:wrapNone/>
                  <wp:docPr id="47" name="Рисунок 7" descr="макит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кита1.jpg"/>
                          <pic:cNvPicPr/>
                        </pic:nvPicPr>
                        <pic:blipFill>
                          <a:blip r:embed="rId24" cstate="print"/>
                          <a:srcRect t="15854" b="19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3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Болгарка </w:t>
            </w:r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Makita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462364" w:rsidRPr="00941C2C" w:rsidRDefault="00462364" w:rsidP="00615B72">
            <w:pPr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Мощность 22000 </w:t>
            </w:r>
            <w:r>
              <w:rPr>
                <w:rFonts w:ascii="Helvetica" w:hAnsi="Helvetica" w:cs="Helvetica"/>
                <w:sz w:val="16"/>
                <w:szCs w:val="16"/>
              </w:rPr>
              <w:t>В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т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  <w:r w:rsidRPr="00941C2C"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  <w:t xml:space="preserve">  Диск до 230 мм.</w:t>
            </w:r>
          </w:p>
        </w:tc>
        <w:tc>
          <w:tcPr>
            <w:tcW w:w="851" w:type="dxa"/>
          </w:tcPr>
          <w:p w:rsidR="00462364" w:rsidRPr="00941C2C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462364" w:rsidRPr="003534A6" w:rsidTr="00B01197">
        <w:trPr>
          <w:trHeight w:val="624"/>
        </w:trPr>
        <w:tc>
          <w:tcPr>
            <w:tcW w:w="1384" w:type="dxa"/>
          </w:tcPr>
          <w:p w:rsidR="00462364" w:rsidRPr="003534A6" w:rsidRDefault="00462364" w:rsidP="00B01197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176327</wp:posOffset>
                  </wp:positionH>
                  <wp:positionV relativeFrom="paragraph">
                    <wp:posOffset>483</wp:posOffset>
                  </wp:positionV>
                  <wp:extent cx="368655" cy="380390"/>
                  <wp:effectExtent l="19050" t="0" r="0" b="0"/>
                  <wp:wrapNone/>
                  <wp:docPr id="48" name="Рисунок 7" descr="макит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кита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55" cy="3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Штроборез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Фиолент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В2-30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462364" w:rsidRPr="00941C2C" w:rsidRDefault="00462364" w:rsidP="000F0DB8">
            <w:pPr>
              <w:rPr>
                <w:rStyle w:val="undefined"/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Мощность: 1600 Вт; Обороты: 9000 об/мин;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Диск (диаметр): 125 мм;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Пропил (глубина / ширина) (макс.): 30 / 30 мм;</w:t>
            </w:r>
          </w:p>
        </w:tc>
        <w:tc>
          <w:tcPr>
            <w:tcW w:w="851" w:type="dxa"/>
          </w:tcPr>
          <w:p w:rsidR="00462364" w:rsidRPr="00941C2C" w:rsidRDefault="00141AB6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BC3E3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462364" w:rsidRPr="00941C2C" w:rsidRDefault="00BC3E3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837" cy="387706"/>
                  <wp:effectExtent l="19050" t="0" r="0" b="0"/>
                  <wp:docPr id="49" name="Рисунок 141" descr="сабель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белька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763" cy="38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62364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Сабельная пила</w:t>
            </w:r>
          </w:p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HAMMER LZK650B</w:t>
            </w:r>
          </w:p>
        </w:tc>
        <w:tc>
          <w:tcPr>
            <w:tcW w:w="4961" w:type="dxa"/>
          </w:tcPr>
          <w:p w:rsidR="00462364" w:rsidRPr="00941C2C" w:rsidRDefault="00462364" w:rsidP="00615B7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Мощность: 650 Вт; Обороты: 0-2700 об/мин;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Пропил (дерево): до 115 мм; Вес  3.5 кг.</w:t>
            </w:r>
          </w:p>
        </w:tc>
        <w:tc>
          <w:tcPr>
            <w:tcW w:w="851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154381</wp:posOffset>
                  </wp:positionH>
                  <wp:positionV relativeFrom="paragraph">
                    <wp:posOffset>21920</wp:posOffset>
                  </wp:positionV>
                  <wp:extent cx="427177" cy="336499"/>
                  <wp:effectExtent l="19050" t="0" r="0" b="0"/>
                  <wp:wrapNone/>
                  <wp:docPr id="50" name="Рисунок 142" descr="торц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рцовка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77" cy="33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Торцовочная пила с протяжкой </w:t>
            </w:r>
          </w:p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Корвет 4м</w:t>
            </w:r>
          </w:p>
        </w:tc>
        <w:tc>
          <w:tcPr>
            <w:tcW w:w="4961" w:type="dxa"/>
          </w:tcPr>
          <w:p w:rsidR="00462364" w:rsidRPr="00941C2C" w:rsidRDefault="00462364" w:rsidP="00BC21F7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Мощность 1850Вт. Диаметр диска 255мм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Глубина пропила под прямым углом - 75мм, под углом в 45 градусов - 45мм, ширина пропила 300мм.   Вес 16,5кг</w:t>
            </w:r>
          </w:p>
        </w:tc>
        <w:tc>
          <w:tcPr>
            <w:tcW w:w="851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800</w:t>
            </w:r>
          </w:p>
        </w:tc>
      </w:tr>
      <w:tr w:rsidR="00966D9B" w:rsidRPr="003534A6" w:rsidTr="00787581">
        <w:trPr>
          <w:trHeight w:val="624"/>
        </w:trPr>
        <w:tc>
          <w:tcPr>
            <w:tcW w:w="1384" w:type="dxa"/>
          </w:tcPr>
          <w:p w:rsidR="00966D9B" w:rsidRDefault="00966D9B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103175</wp:posOffset>
                  </wp:positionH>
                  <wp:positionV relativeFrom="paragraph">
                    <wp:posOffset>18999</wp:posOffset>
                  </wp:positionV>
                  <wp:extent cx="449122" cy="336499"/>
                  <wp:effectExtent l="19050" t="0" r="8078" b="0"/>
                  <wp:wrapNone/>
                  <wp:docPr id="2" name="Рисунок 1" descr="циркуляр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иркулярка2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22" cy="33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66D9B" w:rsidRDefault="00C4272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Д</w:t>
            </w:r>
            <w:r w:rsidR="00044359">
              <w:rPr>
                <w:rFonts w:ascii="Helvetica" w:hAnsi="Helvetica" w:cs="Helvetica"/>
                <w:color w:val="333333"/>
                <w:sz w:val="16"/>
                <w:szCs w:val="16"/>
              </w:rPr>
              <w:t>исковая пила STURM CS50186</w:t>
            </w:r>
          </w:p>
        </w:tc>
        <w:tc>
          <w:tcPr>
            <w:tcW w:w="4961" w:type="dxa"/>
          </w:tcPr>
          <w:p w:rsidR="00966D9B" w:rsidRDefault="00C42723" w:rsidP="00C42723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Мощность инструмента: 1600 Вт.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Обороты диска: 5000 об/мин.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Диаметр пильного диска: 185 мм. Глубина пила до 65 мм.</w:t>
            </w:r>
          </w:p>
        </w:tc>
        <w:tc>
          <w:tcPr>
            <w:tcW w:w="851" w:type="dxa"/>
          </w:tcPr>
          <w:p w:rsidR="00966D9B" w:rsidRDefault="00C35129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4000</w:t>
            </w:r>
          </w:p>
        </w:tc>
        <w:tc>
          <w:tcPr>
            <w:tcW w:w="850" w:type="dxa"/>
          </w:tcPr>
          <w:p w:rsidR="00966D9B" w:rsidRDefault="00C35129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966D9B" w:rsidRDefault="00C35129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66599</wp:posOffset>
                  </wp:positionH>
                  <wp:positionV relativeFrom="paragraph">
                    <wp:posOffset>11201</wp:posOffset>
                  </wp:positionV>
                  <wp:extent cx="558851" cy="373075"/>
                  <wp:effectExtent l="19050" t="0" r="0" b="0"/>
                  <wp:wrapNone/>
                  <wp:docPr id="51" name="Рисунок 143" descr="фрез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езер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51" cy="3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Фрезер ручной по дереву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SPARKY X 52E</w:t>
            </w:r>
          </w:p>
        </w:tc>
        <w:tc>
          <w:tcPr>
            <w:tcW w:w="4961" w:type="dxa"/>
          </w:tcPr>
          <w:p w:rsidR="00462364" w:rsidRPr="00562B13" w:rsidRDefault="00462364" w:rsidP="00562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1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Мощность - 1100 </w:t>
            </w:r>
            <w:proofErr w:type="spellStart"/>
            <w:r w:rsidRPr="00562B1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Bт</w:t>
            </w:r>
            <w:proofErr w:type="spellEnd"/>
            <w:r w:rsidRPr="00562B1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.</w:t>
            </w:r>
          </w:p>
          <w:p w:rsidR="00462364" w:rsidRPr="00562B13" w:rsidRDefault="00462364" w:rsidP="00562B13">
            <w:pPr>
              <w:spacing w:line="23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562B1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Рабочий ход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фрезы 52мм. Цанга  6, 8 мм, </w:t>
            </w:r>
            <w:r w:rsidRPr="00562B1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Вес - 2,3 кг</w:t>
            </w:r>
          </w:p>
          <w:p w:rsidR="00462364" w:rsidRPr="00941C2C" w:rsidRDefault="00462364" w:rsidP="00615B7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51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Pr="003534A6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 w:rsidRPr="003534A6"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227533</wp:posOffset>
                  </wp:positionH>
                  <wp:positionV relativeFrom="paragraph">
                    <wp:posOffset>49301</wp:posOffset>
                  </wp:positionV>
                  <wp:extent cx="251612" cy="299924"/>
                  <wp:effectExtent l="19050" t="0" r="0" b="0"/>
                  <wp:wrapNone/>
                  <wp:docPr id="52" name="Рисунок 9" descr="лобз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бзик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12" cy="29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Лобзик 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Hitachi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CJ90VST</w:t>
            </w:r>
          </w:p>
        </w:tc>
        <w:tc>
          <w:tcPr>
            <w:tcW w:w="4961" w:type="dxa"/>
          </w:tcPr>
          <w:p w:rsidR="00462364" w:rsidRPr="00F43A96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Мощность - 700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Bт</w:t>
            </w:r>
            <w:proofErr w:type="spellEnd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. </w:t>
            </w:r>
            <w:r w:rsidRPr="00F43A96">
              <w:rPr>
                <w:rFonts w:ascii="Helvetica" w:hAnsi="Helvetica" w:cs="Helvetica"/>
                <w:sz w:val="16"/>
                <w:szCs w:val="16"/>
              </w:rPr>
              <w:t>Быстрозажимной патрон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30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462364" w:rsidRPr="003534A6" w:rsidTr="00B01197">
        <w:trPr>
          <w:trHeight w:val="624"/>
        </w:trPr>
        <w:tc>
          <w:tcPr>
            <w:tcW w:w="1384" w:type="dxa"/>
          </w:tcPr>
          <w:p w:rsidR="00462364" w:rsidRPr="003534A6" w:rsidRDefault="00462364" w:rsidP="00B011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198272</wp:posOffset>
                  </wp:positionH>
                  <wp:positionV relativeFrom="paragraph">
                    <wp:posOffset>4648</wp:posOffset>
                  </wp:positionV>
                  <wp:extent cx="295504" cy="336499"/>
                  <wp:effectExtent l="19050" t="0" r="9296" b="0"/>
                  <wp:wrapNone/>
                  <wp:docPr id="53" name="Рисунок 12" descr="уров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ровень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04" cy="33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 w:rsidP="00B01197">
            <w:pPr>
              <w:shd w:val="clear" w:color="auto" w:fill="F1F1F1"/>
              <w:textAlignment w:val="baseline"/>
              <w:outlineLvl w:val="0"/>
              <w:rPr>
                <w:rFonts w:ascii="Helvetica" w:eastAsia="Times New Roman" w:hAnsi="Helvetica" w:cs="Helvetica"/>
                <w:bCs/>
                <w:kern w:val="36"/>
                <w:sz w:val="16"/>
                <w:szCs w:val="16"/>
                <w:lang w:eastAsia="ru-RU"/>
              </w:rPr>
            </w:pPr>
            <w:r w:rsidRPr="00941C2C">
              <w:rPr>
                <w:rFonts w:ascii="Helvetica" w:eastAsia="Times New Roman" w:hAnsi="Helvetica" w:cs="Helvetica"/>
                <w:bCs/>
                <w:kern w:val="36"/>
                <w:sz w:val="16"/>
                <w:szCs w:val="16"/>
                <w:lang w:eastAsia="ru-RU"/>
              </w:rPr>
              <w:t xml:space="preserve">Уровень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CONDTROL </w:t>
            </w:r>
            <w:proofErr w:type="spellStart"/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MicroX</w:t>
            </w:r>
            <w:proofErr w:type="spellEnd"/>
          </w:p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961" w:type="dxa"/>
          </w:tcPr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Вертикаль,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горизонталь. Самовыравнивание 4,5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град. Погрешность 0,3 мм  на метр.  Д</w:t>
            </w:r>
            <w:r>
              <w:rPr>
                <w:rFonts w:ascii="Helvetica" w:hAnsi="Helvetica" w:cs="Helvetica"/>
                <w:sz w:val="16"/>
                <w:szCs w:val="16"/>
              </w:rPr>
              <w:t>альность до 2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 м</w:t>
            </w:r>
          </w:p>
        </w:tc>
        <w:tc>
          <w:tcPr>
            <w:tcW w:w="851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5</w:t>
            </w:r>
            <w:r>
              <w:rPr>
                <w:rFonts w:ascii="Helvetica" w:hAnsi="Helvetica" w:cs="Helvetica"/>
                <w:sz w:val="16"/>
                <w:szCs w:val="16"/>
              </w:rPr>
              <w:t>0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462364" w:rsidRPr="003534A6" w:rsidTr="00B01197">
        <w:trPr>
          <w:trHeight w:val="624"/>
        </w:trPr>
        <w:tc>
          <w:tcPr>
            <w:tcW w:w="1384" w:type="dxa"/>
          </w:tcPr>
          <w:p w:rsidR="00462364" w:rsidRPr="003534A6" w:rsidRDefault="00462364" w:rsidP="00B011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190957</wp:posOffset>
                  </wp:positionH>
                  <wp:positionV relativeFrom="paragraph">
                    <wp:posOffset>-2921</wp:posOffset>
                  </wp:positionV>
                  <wp:extent cx="383286" cy="380390"/>
                  <wp:effectExtent l="19050" t="0" r="0" b="0"/>
                  <wp:wrapNone/>
                  <wp:docPr id="54" name="Рисунок 13" descr="нивели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велир2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6" cy="3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Оптический нивелир </w:t>
            </w:r>
            <w:proofErr w:type="spellStart"/>
            <w:r w:rsidRPr="00941C2C">
              <w:rPr>
                <w:rFonts w:ascii="Helvetica" w:hAnsi="Helvetica" w:cs="Helvetica"/>
                <w:sz w:val="16"/>
                <w:szCs w:val="16"/>
              </w:rPr>
              <w:t>Jogg</w:t>
            </w:r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er</w:t>
            </w:r>
            <w:proofErr w:type="spellEnd"/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20</w:t>
            </w:r>
          </w:p>
        </w:tc>
        <w:tc>
          <w:tcPr>
            <w:tcW w:w="4961" w:type="dxa"/>
          </w:tcPr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К</w:t>
            </w:r>
            <w:r>
              <w:rPr>
                <w:rFonts w:ascii="Helvetica" w:hAnsi="Helvetica" w:cs="Helvetica"/>
                <w:sz w:val="16"/>
                <w:szCs w:val="16"/>
              </w:rPr>
              <w:t>ратность 20, изображение прямое.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Тренога и линейка в комплекте</w:t>
            </w:r>
          </w:p>
        </w:tc>
        <w:tc>
          <w:tcPr>
            <w:tcW w:w="851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60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462364" w:rsidRPr="003534A6" w:rsidTr="00B01197">
        <w:trPr>
          <w:trHeight w:val="624"/>
        </w:trPr>
        <w:tc>
          <w:tcPr>
            <w:tcW w:w="1384" w:type="dxa"/>
          </w:tcPr>
          <w:p w:rsidR="00462364" w:rsidRDefault="00462364" w:rsidP="00B01197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183642</wp:posOffset>
                  </wp:positionH>
                  <wp:positionV relativeFrom="paragraph">
                    <wp:posOffset>18009</wp:posOffset>
                  </wp:positionV>
                  <wp:extent cx="362322" cy="365760"/>
                  <wp:effectExtent l="19050" t="0" r="0" b="0"/>
                  <wp:wrapNone/>
                  <wp:docPr id="55" name="Рисунок 2" descr="пылесо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ылесос1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60" cy="3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Пылесос стр. </w:t>
            </w:r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Hitachi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941C2C">
              <w:rPr>
                <w:rFonts w:ascii="Helvetica" w:hAnsi="Helvetica" w:cs="Helvetica"/>
                <w:sz w:val="16"/>
                <w:szCs w:val="16"/>
                <w:lang w:val="en-US"/>
              </w:rPr>
              <w:t>WDE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3600</w:t>
            </w:r>
          </w:p>
        </w:tc>
        <w:tc>
          <w:tcPr>
            <w:tcW w:w="4961" w:type="dxa"/>
          </w:tcPr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Мощность 1,2 кВт. Расход воздуха 55 л/м</w:t>
            </w:r>
          </w:p>
          <w:p w:rsidR="00462364" w:rsidRPr="00941C2C" w:rsidRDefault="00462364" w:rsidP="00B01197">
            <w:pPr>
              <w:rPr>
                <w:rFonts w:ascii="Helvetica" w:hAnsi="Helvetica" w:cs="Helvetica"/>
                <w:sz w:val="16"/>
                <w:szCs w:val="16"/>
              </w:rPr>
            </w:pPr>
            <w:r w:rsidRPr="00941C2C">
              <w:rPr>
                <w:rFonts w:ascii="Helvetica" w:hAnsi="Helvetica" w:cs="Helvetica"/>
                <w:sz w:val="16"/>
                <w:szCs w:val="16"/>
              </w:rPr>
              <w:t>Встроенная розетка 2,1 кВт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  <w:r w:rsidRPr="00941C2C">
              <w:rPr>
                <w:rFonts w:ascii="Helvetica" w:hAnsi="Helvetica" w:cs="Helvetica"/>
                <w:sz w:val="16"/>
                <w:szCs w:val="16"/>
              </w:rPr>
              <w:t xml:space="preserve"> Объем бака 30 литров</w:t>
            </w:r>
          </w:p>
        </w:tc>
        <w:tc>
          <w:tcPr>
            <w:tcW w:w="851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</w:t>
            </w:r>
            <w:r w:rsidR="00462364" w:rsidRPr="00941C2C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800</w:t>
            </w:r>
          </w:p>
        </w:tc>
        <w:tc>
          <w:tcPr>
            <w:tcW w:w="850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Pr="003534A6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169012</wp:posOffset>
                  </wp:positionH>
                  <wp:positionV relativeFrom="paragraph">
                    <wp:posOffset>-2946</wp:posOffset>
                  </wp:positionV>
                  <wp:extent cx="310134" cy="416966"/>
                  <wp:effectExtent l="19050" t="0" r="0" b="0"/>
                  <wp:wrapNone/>
                  <wp:docPr id="56" name="Рисунок 144" descr="компресс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рессор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" cy="41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Компрессор </w:t>
            </w:r>
          </w:p>
          <w:p w:rsidR="00462364" w:rsidRDefault="00462364" w:rsidP="006D7046">
            <w:pPr>
              <w:rPr>
                <w:rStyle w:val="a8"/>
                <w:rFonts w:ascii="Helvetica" w:hAnsi="Helvetica" w:cs="Helvetica"/>
                <w:b w:val="0"/>
                <w:color w:val="333333"/>
                <w:sz w:val="16"/>
                <w:szCs w:val="16"/>
              </w:rPr>
            </w:pPr>
            <w:r w:rsidRPr="006D7046">
              <w:rPr>
                <w:rStyle w:val="a8"/>
                <w:rFonts w:ascii="Helvetica" w:hAnsi="Helvetica" w:cs="Helvetica"/>
                <w:b w:val="0"/>
                <w:color w:val="333333"/>
                <w:sz w:val="16"/>
                <w:szCs w:val="16"/>
              </w:rPr>
              <w:t>QUATTRO</w:t>
            </w:r>
          </w:p>
          <w:p w:rsidR="00462364" w:rsidRPr="006D7046" w:rsidRDefault="00462364" w:rsidP="006D7046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6D7046">
              <w:rPr>
                <w:rStyle w:val="a8"/>
                <w:rFonts w:ascii="Helvetica" w:hAnsi="Helvetica" w:cs="Helvetica"/>
                <w:b w:val="0"/>
                <w:color w:val="333333"/>
                <w:sz w:val="16"/>
                <w:szCs w:val="16"/>
              </w:rPr>
              <w:t xml:space="preserve"> TORRE-40</w:t>
            </w:r>
            <w:r w:rsidRPr="006D7046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. </w:t>
            </w:r>
          </w:p>
        </w:tc>
        <w:tc>
          <w:tcPr>
            <w:tcW w:w="4961" w:type="dxa"/>
          </w:tcPr>
          <w:p w:rsidR="00462364" w:rsidRPr="00941C2C" w:rsidRDefault="00462364" w:rsidP="0028399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>Мощность - 1850 Вт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Макс. производительность компрессора - 280 л/мин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br/>
              <w:t>Макс. давление - 8 бар. Объем ресивера - 40 л</w:t>
            </w:r>
          </w:p>
        </w:tc>
        <w:tc>
          <w:tcPr>
            <w:tcW w:w="851" w:type="dxa"/>
          </w:tcPr>
          <w:p w:rsidR="00462364" w:rsidRPr="00941C2C" w:rsidRDefault="003C1DC1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</w:t>
            </w:r>
            <w:r w:rsidR="00462364">
              <w:rPr>
                <w:rFonts w:ascii="Helvetica" w:hAnsi="Helvetica" w:cs="Helvetica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462364" w:rsidRPr="00941C2C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600</w:t>
            </w:r>
          </w:p>
        </w:tc>
      </w:tr>
      <w:tr w:rsidR="00462364" w:rsidRPr="003534A6" w:rsidTr="00787581">
        <w:trPr>
          <w:trHeight w:val="624"/>
        </w:trPr>
        <w:tc>
          <w:tcPr>
            <w:tcW w:w="1384" w:type="dxa"/>
          </w:tcPr>
          <w:p w:rsidR="00462364" w:rsidRDefault="00462364">
            <w:pPr>
              <w:rPr>
                <w:rFonts w:cs="Arial"/>
                <w:noProof/>
                <w:sz w:val="18"/>
                <w:szCs w:val="18"/>
                <w:lang w:eastAsia="ru-RU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183642</wp:posOffset>
                  </wp:positionH>
                  <wp:positionV relativeFrom="paragraph">
                    <wp:posOffset>3353</wp:posOffset>
                  </wp:positionV>
                  <wp:extent cx="390601" cy="351129"/>
                  <wp:effectExtent l="19050" t="0" r="9449" b="0"/>
                  <wp:wrapNone/>
                  <wp:docPr id="57" name="Рисунок 2" descr="ET-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-110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1" cy="35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62364" w:rsidRDefault="00462364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Толщиномер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лакокрасочного покрытия ЕТ-110</w:t>
            </w:r>
          </w:p>
        </w:tc>
        <w:tc>
          <w:tcPr>
            <w:tcW w:w="4961" w:type="dxa"/>
          </w:tcPr>
          <w:p w:rsidR="00462364" w:rsidRDefault="00462364" w:rsidP="0028399F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Толщина измерения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(мкм) - 0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Толщина измерения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(мкм) - 2000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Точность ±3%</w:t>
            </w:r>
          </w:p>
        </w:tc>
        <w:tc>
          <w:tcPr>
            <w:tcW w:w="851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5000</w:t>
            </w:r>
          </w:p>
        </w:tc>
        <w:tc>
          <w:tcPr>
            <w:tcW w:w="850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 2дня</w:t>
            </w:r>
          </w:p>
        </w:tc>
        <w:tc>
          <w:tcPr>
            <w:tcW w:w="850" w:type="dxa"/>
          </w:tcPr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1000</w:t>
            </w:r>
          </w:p>
          <w:p w:rsidR="00462364" w:rsidRDefault="00462364" w:rsidP="00977AB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 дней</w:t>
            </w:r>
          </w:p>
        </w:tc>
      </w:tr>
    </w:tbl>
    <w:p w:rsidR="009757C9" w:rsidRDefault="009757C9">
      <w:pPr>
        <w:rPr>
          <w:rFonts w:cs="Arial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487"/>
        <w:gridCol w:w="1276"/>
        <w:gridCol w:w="2199"/>
      </w:tblGrid>
      <w:tr w:rsidR="009757C9" w:rsidTr="009757C9">
        <w:tc>
          <w:tcPr>
            <w:tcW w:w="6487" w:type="dxa"/>
          </w:tcPr>
          <w:p w:rsidR="009757C9" w:rsidRDefault="0028399F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Сопутствующ</w:t>
            </w:r>
            <w:r w:rsidR="009757C9">
              <w:rPr>
                <w:rFonts w:cs="Arial"/>
                <w:sz w:val="18"/>
                <w:szCs w:val="18"/>
              </w:rPr>
              <w:t>и</w:t>
            </w:r>
            <w:r>
              <w:rPr>
                <w:rFonts w:cs="Arial"/>
                <w:sz w:val="18"/>
                <w:szCs w:val="18"/>
              </w:rPr>
              <w:t>е</w:t>
            </w:r>
            <w:r w:rsidR="009757C9">
              <w:rPr>
                <w:rFonts w:cs="Arial"/>
                <w:sz w:val="18"/>
                <w:szCs w:val="18"/>
              </w:rPr>
              <w:t xml:space="preserve"> товары</w:t>
            </w:r>
          </w:p>
        </w:tc>
        <w:tc>
          <w:tcPr>
            <w:tcW w:w="1276" w:type="dxa"/>
          </w:tcPr>
          <w:p w:rsidR="009757C9" w:rsidRDefault="0028399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</w:t>
            </w:r>
            <w:r w:rsidR="009757C9">
              <w:rPr>
                <w:rFonts w:cs="Arial"/>
                <w:sz w:val="18"/>
                <w:szCs w:val="18"/>
              </w:rPr>
              <w:t>ена</w:t>
            </w:r>
          </w:p>
        </w:tc>
        <w:tc>
          <w:tcPr>
            <w:tcW w:w="2199" w:type="dxa"/>
          </w:tcPr>
          <w:p w:rsidR="009757C9" w:rsidRDefault="009757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cs="Arial"/>
                <w:sz w:val="18"/>
                <w:szCs w:val="18"/>
              </w:rPr>
              <w:t>изм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9757C9" w:rsidTr="009757C9">
        <w:tc>
          <w:tcPr>
            <w:tcW w:w="6487" w:type="dxa"/>
          </w:tcPr>
          <w:p w:rsidR="009757C9" w:rsidRDefault="009757C9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Диск алмазный по бетону 350мм</w:t>
            </w:r>
          </w:p>
        </w:tc>
        <w:tc>
          <w:tcPr>
            <w:tcW w:w="1276" w:type="dxa"/>
          </w:tcPr>
          <w:p w:rsidR="009757C9" w:rsidRDefault="00730C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C606CB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2199" w:type="dxa"/>
          </w:tcPr>
          <w:p w:rsidR="009757C9" w:rsidRDefault="009757C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</w:rPr>
              <w:t>/мм</w:t>
            </w:r>
          </w:p>
        </w:tc>
      </w:tr>
      <w:tr w:rsidR="00730C38" w:rsidTr="009757C9">
        <w:tc>
          <w:tcPr>
            <w:tcW w:w="6487" w:type="dxa"/>
          </w:tcPr>
          <w:p w:rsidR="00730C38" w:rsidRDefault="00730C38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Диск алмазный по бетону 300мм</w:t>
            </w:r>
          </w:p>
        </w:tc>
        <w:tc>
          <w:tcPr>
            <w:tcW w:w="1276" w:type="dxa"/>
          </w:tcPr>
          <w:p w:rsidR="00730C38" w:rsidRDefault="00730C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2199" w:type="dxa"/>
          </w:tcPr>
          <w:p w:rsidR="00730C38" w:rsidRDefault="00730C38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</w:rPr>
              <w:t>/мм</w:t>
            </w:r>
          </w:p>
        </w:tc>
      </w:tr>
      <w:tr w:rsidR="00A907E5" w:rsidTr="009757C9">
        <w:tc>
          <w:tcPr>
            <w:tcW w:w="6487" w:type="dxa"/>
          </w:tcPr>
          <w:p w:rsidR="00A907E5" w:rsidRDefault="00A907E5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Диск алмазный по бетону 230мм</w:t>
            </w:r>
          </w:p>
        </w:tc>
        <w:tc>
          <w:tcPr>
            <w:tcW w:w="1276" w:type="dxa"/>
          </w:tcPr>
          <w:p w:rsidR="00A907E5" w:rsidRDefault="00A907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2199" w:type="dxa"/>
          </w:tcPr>
          <w:p w:rsidR="00A907E5" w:rsidRDefault="00A907E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</w:rPr>
              <w:t>/мм</w:t>
            </w:r>
          </w:p>
        </w:tc>
      </w:tr>
      <w:tr w:rsidR="00321DA1" w:rsidTr="009757C9">
        <w:tc>
          <w:tcPr>
            <w:tcW w:w="6487" w:type="dxa"/>
          </w:tcPr>
          <w:p w:rsidR="00321DA1" w:rsidRDefault="00321DA1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Диск алмазный по бетону 125мм</w:t>
            </w:r>
          </w:p>
        </w:tc>
        <w:tc>
          <w:tcPr>
            <w:tcW w:w="1276" w:type="dxa"/>
          </w:tcPr>
          <w:p w:rsidR="00321DA1" w:rsidRDefault="00321D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199" w:type="dxa"/>
          </w:tcPr>
          <w:p w:rsidR="00321DA1" w:rsidRDefault="00321DA1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</w:rPr>
              <w:t>/мм</w:t>
            </w:r>
          </w:p>
        </w:tc>
      </w:tr>
      <w:tr w:rsidR="0062193E" w:rsidTr="009757C9">
        <w:tc>
          <w:tcPr>
            <w:tcW w:w="6487" w:type="dxa"/>
          </w:tcPr>
          <w:p w:rsidR="0062193E" w:rsidRDefault="0062193E" w:rsidP="00681D86">
            <w:pPr>
              <w:tabs>
                <w:tab w:val="left" w:pos="197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Кожух  болгарки, для подключения к пылесосу</w:t>
            </w:r>
          </w:p>
        </w:tc>
        <w:tc>
          <w:tcPr>
            <w:tcW w:w="1276" w:type="dxa"/>
          </w:tcPr>
          <w:p w:rsidR="0062193E" w:rsidRDefault="006219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199" w:type="dxa"/>
          </w:tcPr>
          <w:p w:rsidR="0062193E" w:rsidRDefault="0062193E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7C9" w:rsidTr="009757C9">
        <w:tc>
          <w:tcPr>
            <w:tcW w:w="6487" w:type="dxa"/>
          </w:tcPr>
          <w:p w:rsidR="009757C9" w:rsidRDefault="009757C9" w:rsidP="00681D8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Бензосмесь</w:t>
            </w:r>
            <w:proofErr w:type="spellEnd"/>
          </w:p>
        </w:tc>
        <w:tc>
          <w:tcPr>
            <w:tcW w:w="1276" w:type="dxa"/>
          </w:tcPr>
          <w:p w:rsidR="009757C9" w:rsidRDefault="009757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199" w:type="dxa"/>
          </w:tcPr>
          <w:p w:rsidR="009757C9" w:rsidRDefault="009757C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</w:rPr>
              <w:t>/литр</w:t>
            </w:r>
          </w:p>
        </w:tc>
      </w:tr>
      <w:tr w:rsidR="00A907E5" w:rsidTr="009757C9">
        <w:tc>
          <w:tcPr>
            <w:tcW w:w="6487" w:type="dxa"/>
          </w:tcPr>
          <w:p w:rsidR="00A907E5" w:rsidRDefault="00A907E5" w:rsidP="00681D86">
            <w:pPr>
              <w:tabs>
                <w:tab w:val="left" w:pos="23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Канистра для топлива 20литров</w:t>
            </w:r>
          </w:p>
        </w:tc>
        <w:tc>
          <w:tcPr>
            <w:tcW w:w="1276" w:type="dxa"/>
          </w:tcPr>
          <w:p w:rsidR="00A907E5" w:rsidRDefault="00A907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199" w:type="dxa"/>
          </w:tcPr>
          <w:p w:rsidR="00A907E5" w:rsidRDefault="00A907E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BED" w:rsidTr="009757C9">
        <w:tc>
          <w:tcPr>
            <w:tcW w:w="6487" w:type="dxa"/>
          </w:tcPr>
          <w:p w:rsidR="00975BED" w:rsidRDefault="00975BED" w:rsidP="00681D86">
            <w:pPr>
              <w:tabs>
                <w:tab w:val="left" w:pos="23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Шнек для </w:t>
            </w:r>
            <w:proofErr w:type="spellStart"/>
            <w:r>
              <w:rPr>
                <w:rFonts w:cs="Arial"/>
                <w:sz w:val="18"/>
                <w:szCs w:val="18"/>
              </w:rPr>
              <w:t>мотобура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300мм</w:t>
            </w:r>
          </w:p>
        </w:tc>
        <w:tc>
          <w:tcPr>
            <w:tcW w:w="1276" w:type="dxa"/>
          </w:tcPr>
          <w:p w:rsidR="00975BED" w:rsidRDefault="00975BED" w:rsidP="008643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2199" w:type="dxa"/>
          </w:tcPr>
          <w:p w:rsidR="00975BED" w:rsidRDefault="00975BED" w:rsidP="00864355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BED" w:rsidTr="009757C9">
        <w:tc>
          <w:tcPr>
            <w:tcW w:w="6487" w:type="dxa"/>
          </w:tcPr>
          <w:p w:rsidR="00975BED" w:rsidRDefault="00975BED" w:rsidP="00681D86">
            <w:pPr>
              <w:tabs>
                <w:tab w:val="left" w:pos="23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Шнек для </w:t>
            </w:r>
            <w:proofErr w:type="spellStart"/>
            <w:r>
              <w:rPr>
                <w:rFonts w:cs="Arial"/>
                <w:sz w:val="18"/>
                <w:szCs w:val="18"/>
              </w:rPr>
              <w:t>мотобура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200мм</w:t>
            </w:r>
          </w:p>
        </w:tc>
        <w:tc>
          <w:tcPr>
            <w:tcW w:w="1276" w:type="dxa"/>
          </w:tcPr>
          <w:p w:rsidR="00975BED" w:rsidRDefault="00975B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2199" w:type="dxa"/>
          </w:tcPr>
          <w:p w:rsidR="00975BED" w:rsidRDefault="00975BED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BED" w:rsidTr="009757C9">
        <w:tc>
          <w:tcPr>
            <w:tcW w:w="6487" w:type="dxa"/>
          </w:tcPr>
          <w:p w:rsidR="00975BED" w:rsidRDefault="00975BED" w:rsidP="00681D86">
            <w:pPr>
              <w:tabs>
                <w:tab w:val="left" w:pos="23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Шнек для </w:t>
            </w:r>
            <w:proofErr w:type="spellStart"/>
            <w:r>
              <w:rPr>
                <w:rFonts w:cs="Arial"/>
                <w:sz w:val="18"/>
                <w:szCs w:val="18"/>
              </w:rPr>
              <w:t>мотобура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100мм</w:t>
            </w:r>
          </w:p>
        </w:tc>
        <w:tc>
          <w:tcPr>
            <w:tcW w:w="1276" w:type="dxa"/>
          </w:tcPr>
          <w:p w:rsidR="00975BED" w:rsidRDefault="00975B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199" w:type="dxa"/>
          </w:tcPr>
          <w:p w:rsidR="00975BED" w:rsidRDefault="00975BED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BED" w:rsidTr="009757C9">
        <w:tc>
          <w:tcPr>
            <w:tcW w:w="6487" w:type="dxa"/>
          </w:tcPr>
          <w:p w:rsidR="00975BED" w:rsidRDefault="00975BED" w:rsidP="00681D86">
            <w:pPr>
              <w:tabs>
                <w:tab w:val="left" w:pos="2304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Удлинитель шнека для </w:t>
            </w:r>
            <w:proofErr w:type="spellStart"/>
            <w:r>
              <w:rPr>
                <w:rFonts w:cs="Arial"/>
                <w:sz w:val="18"/>
                <w:szCs w:val="18"/>
              </w:rPr>
              <w:t>мотобура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750мм</w:t>
            </w:r>
          </w:p>
        </w:tc>
        <w:tc>
          <w:tcPr>
            <w:tcW w:w="1276" w:type="dxa"/>
          </w:tcPr>
          <w:p w:rsidR="00975BED" w:rsidRDefault="00975B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199" w:type="dxa"/>
          </w:tcPr>
          <w:p w:rsidR="00975BED" w:rsidRPr="00681D86" w:rsidRDefault="00975BE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BED" w:rsidTr="009757C9">
        <w:tc>
          <w:tcPr>
            <w:tcW w:w="6487" w:type="dxa"/>
          </w:tcPr>
          <w:p w:rsidR="00975BED" w:rsidRDefault="00975BED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Мешки пылесборники для пылесоса</w:t>
            </w:r>
          </w:p>
        </w:tc>
        <w:tc>
          <w:tcPr>
            <w:tcW w:w="1276" w:type="dxa"/>
          </w:tcPr>
          <w:p w:rsidR="00975BED" w:rsidRDefault="00975B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2199" w:type="dxa"/>
          </w:tcPr>
          <w:p w:rsidR="00975BED" w:rsidRDefault="00975BE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</w:rPr>
              <w:t>/шт.</w:t>
            </w:r>
          </w:p>
        </w:tc>
      </w:tr>
      <w:tr w:rsidR="00975BED" w:rsidTr="009757C9">
        <w:tc>
          <w:tcPr>
            <w:tcW w:w="6487" w:type="dxa"/>
          </w:tcPr>
          <w:p w:rsidR="00975BED" w:rsidRPr="009757C9" w:rsidRDefault="00975BED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Пика, Лопатка для отбойного молотка HEX 30</w:t>
            </w:r>
          </w:p>
        </w:tc>
        <w:tc>
          <w:tcPr>
            <w:tcW w:w="1276" w:type="dxa"/>
          </w:tcPr>
          <w:p w:rsidR="00975BED" w:rsidRPr="009757C9" w:rsidRDefault="00975BE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99" w:type="dxa"/>
          </w:tcPr>
          <w:p w:rsidR="00975BED" w:rsidRPr="009757C9" w:rsidRDefault="00975BE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BED" w:rsidTr="009757C9">
        <w:tc>
          <w:tcPr>
            <w:tcW w:w="6487" w:type="dxa"/>
          </w:tcPr>
          <w:p w:rsidR="00975BED" w:rsidRPr="009757C9" w:rsidRDefault="00975BED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Пика, Лопатка для перфоратора SDS </w:t>
            </w:r>
            <w:proofErr w:type="spellStart"/>
            <w:r>
              <w:rPr>
                <w:rFonts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276" w:type="dxa"/>
          </w:tcPr>
          <w:p w:rsidR="00975BED" w:rsidRPr="009757C9" w:rsidRDefault="00975BE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2199" w:type="dxa"/>
          </w:tcPr>
          <w:p w:rsidR="00975BED" w:rsidRPr="009757C9" w:rsidRDefault="00975BE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BED" w:rsidTr="009757C9">
        <w:tc>
          <w:tcPr>
            <w:tcW w:w="6487" w:type="dxa"/>
          </w:tcPr>
          <w:p w:rsidR="00975BED" w:rsidRDefault="00975BED" w:rsidP="00681D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Бур по бетону 28*990мм</w:t>
            </w:r>
          </w:p>
        </w:tc>
        <w:tc>
          <w:tcPr>
            <w:tcW w:w="1276" w:type="dxa"/>
          </w:tcPr>
          <w:p w:rsidR="00975BED" w:rsidRPr="00A85F13" w:rsidRDefault="00975B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2199" w:type="dxa"/>
          </w:tcPr>
          <w:p w:rsidR="00975BED" w:rsidRDefault="00975BED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  <w:tr w:rsidR="00975BED" w:rsidTr="009757C9">
        <w:tc>
          <w:tcPr>
            <w:tcW w:w="6487" w:type="dxa"/>
          </w:tcPr>
          <w:p w:rsidR="00975BED" w:rsidRDefault="00975BED" w:rsidP="00681D86">
            <w:pPr>
              <w:tabs>
                <w:tab w:val="left" w:pos="2604"/>
                <w:tab w:val="center" w:pos="3489"/>
              </w:tabs>
              <w:ind w:firstLine="7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Пилка для лобзика</w:t>
            </w:r>
          </w:p>
        </w:tc>
        <w:tc>
          <w:tcPr>
            <w:tcW w:w="1276" w:type="dxa"/>
          </w:tcPr>
          <w:p w:rsidR="00975BED" w:rsidRPr="00484299" w:rsidRDefault="00975B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199" w:type="dxa"/>
          </w:tcPr>
          <w:p w:rsidR="00975BED" w:rsidRPr="00484299" w:rsidRDefault="00975B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Руб.</w:t>
            </w:r>
          </w:p>
        </w:tc>
      </w:tr>
      <w:tr w:rsidR="00975BED" w:rsidTr="009757C9">
        <w:tc>
          <w:tcPr>
            <w:tcW w:w="6487" w:type="dxa"/>
          </w:tcPr>
          <w:p w:rsidR="00975BED" w:rsidRDefault="00975BED" w:rsidP="00681D86">
            <w:pPr>
              <w:tabs>
                <w:tab w:val="left" w:pos="2604"/>
                <w:tab w:val="center" w:pos="3489"/>
              </w:tabs>
              <w:ind w:firstLine="7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Фрезы по дереву</w:t>
            </w:r>
          </w:p>
        </w:tc>
        <w:tc>
          <w:tcPr>
            <w:tcW w:w="1276" w:type="dxa"/>
          </w:tcPr>
          <w:p w:rsidR="00975BED" w:rsidRDefault="00975B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199" w:type="dxa"/>
          </w:tcPr>
          <w:p w:rsidR="00975BED" w:rsidRDefault="00975BE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</w:rPr>
              <w:t>сутки</w:t>
            </w:r>
          </w:p>
        </w:tc>
      </w:tr>
    </w:tbl>
    <w:p w:rsidR="009757C9" w:rsidRPr="003534A6" w:rsidRDefault="009757C9">
      <w:pPr>
        <w:rPr>
          <w:rFonts w:cs="Arial"/>
          <w:sz w:val="18"/>
          <w:szCs w:val="18"/>
        </w:rPr>
      </w:pPr>
    </w:p>
    <w:p w:rsidR="008C772F" w:rsidRDefault="00381000">
      <w:pPr>
        <w:rPr>
          <w:rFonts w:cs="Arial"/>
          <w:sz w:val="18"/>
          <w:szCs w:val="18"/>
        </w:rPr>
      </w:pPr>
      <w:r w:rsidRPr="003534A6">
        <w:rPr>
          <w:rFonts w:cs="Arial"/>
          <w:sz w:val="18"/>
          <w:szCs w:val="18"/>
        </w:rPr>
        <w:t>Склад. СПб, пр. Пятилеток 14.</w:t>
      </w:r>
    </w:p>
    <w:p w:rsidR="00381000" w:rsidRPr="003534A6" w:rsidRDefault="00381000">
      <w:pPr>
        <w:rPr>
          <w:rFonts w:cs="Arial"/>
          <w:sz w:val="18"/>
          <w:szCs w:val="18"/>
        </w:rPr>
      </w:pPr>
      <w:r w:rsidRPr="003534A6">
        <w:rPr>
          <w:rFonts w:cs="Arial"/>
          <w:sz w:val="18"/>
          <w:szCs w:val="18"/>
        </w:rPr>
        <w:t xml:space="preserve"> Возможна доставка.</w:t>
      </w:r>
    </w:p>
    <w:p w:rsidR="00381000" w:rsidRPr="003534A6" w:rsidRDefault="00381000">
      <w:pPr>
        <w:rPr>
          <w:rFonts w:cs="Arial"/>
          <w:sz w:val="18"/>
          <w:szCs w:val="18"/>
        </w:rPr>
      </w:pPr>
      <w:r w:rsidRPr="003534A6">
        <w:rPr>
          <w:rFonts w:cs="Arial"/>
          <w:sz w:val="18"/>
          <w:szCs w:val="18"/>
        </w:rPr>
        <w:t>Ваш менед</w:t>
      </w:r>
      <w:r w:rsidR="007238E6">
        <w:rPr>
          <w:rFonts w:cs="Arial"/>
          <w:sz w:val="18"/>
          <w:szCs w:val="18"/>
        </w:rPr>
        <w:t>жер Владислав. 8-905-223-59-80</w:t>
      </w:r>
    </w:p>
    <w:sectPr w:rsidR="00381000" w:rsidRPr="003534A6" w:rsidSect="0062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58FC"/>
    <w:rsid w:val="000151A3"/>
    <w:rsid w:val="000253B0"/>
    <w:rsid w:val="0002645E"/>
    <w:rsid w:val="00044359"/>
    <w:rsid w:val="0004737D"/>
    <w:rsid w:val="000602D2"/>
    <w:rsid w:val="000A6B92"/>
    <w:rsid w:val="000D30EA"/>
    <w:rsid w:val="000F0DB8"/>
    <w:rsid w:val="000F62FA"/>
    <w:rsid w:val="001344E0"/>
    <w:rsid w:val="00141AB6"/>
    <w:rsid w:val="00150093"/>
    <w:rsid w:val="001603DC"/>
    <w:rsid w:val="001739C8"/>
    <w:rsid w:val="0018561E"/>
    <w:rsid w:val="0019537D"/>
    <w:rsid w:val="001A718A"/>
    <w:rsid w:val="001C439B"/>
    <w:rsid w:val="001C7CF9"/>
    <w:rsid w:val="001D5A53"/>
    <w:rsid w:val="00265198"/>
    <w:rsid w:val="002726DE"/>
    <w:rsid w:val="0028056A"/>
    <w:rsid w:val="0028399F"/>
    <w:rsid w:val="0028604B"/>
    <w:rsid w:val="002863FE"/>
    <w:rsid w:val="00295975"/>
    <w:rsid w:val="00297E7E"/>
    <w:rsid w:val="002A07E4"/>
    <w:rsid w:val="002C0C21"/>
    <w:rsid w:val="002C35CA"/>
    <w:rsid w:val="002D6CE9"/>
    <w:rsid w:val="00303FFE"/>
    <w:rsid w:val="00312915"/>
    <w:rsid w:val="00313957"/>
    <w:rsid w:val="00321DA1"/>
    <w:rsid w:val="003227A4"/>
    <w:rsid w:val="003534A6"/>
    <w:rsid w:val="00355045"/>
    <w:rsid w:val="00381000"/>
    <w:rsid w:val="003A11ED"/>
    <w:rsid w:val="003A3C18"/>
    <w:rsid w:val="003B2BE8"/>
    <w:rsid w:val="003C1DC1"/>
    <w:rsid w:val="003C3223"/>
    <w:rsid w:val="003E158F"/>
    <w:rsid w:val="003F3C94"/>
    <w:rsid w:val="00400A12"/>
    <w:rsid w:val="004206BB"/>
    <w:rsid w:val="00462364"/>
    <w:rsid w:val="004724EA"/>
    <w:rsid w:val="00484299"/>
    <w:rsid w:val="00496615"/>
    <w:rsid w:val="00545578"/>
    <w:rsid w:val="00562B13"/>
    <w:rsid w:val="00570718"/>
    <w:rsid w:val="005772A0"/>
    <w:rsid w:val="0060770E"/>
    <w:rsid w:val="00615B72"/>
    <w:rsid w:val="0062193E"/>
    <w:rsid w:val="006258FC"/>
    <w:rsid w:val="00645F89"/>
    <w:rsid w:val="006812D3"/>
    <w:rsid w:val="00681D86"/>
    <w:rsid w:val="00691471"/>
    <w:rsid w:val="00691561"/>
    <w:rsid w:val="006A1058"/>
    <w:rsid w:val="006D7046"/>
    <w:rsid w:val="007238E6"/>
    <w:rsid w:val="00730C38"/>
    <w:rsid w:val="00750598"/>
    <w:rsid w:val="0075178D"/>
    <w:rsid w:val="00755E14"/>
    <w:rsid w:val="00760497"/>
    <w:rsid w:val="00762FB9"/>
    <w:rsid w:val="00765738"/>
    <w:rsid w:val="00787581"/>
    <w:rsid w:val="00791463"/>
    <w:rsid w:val="007D6B5C"/>
    <w:rsid w:val="007E46BD"/>
    <w:rsid w:val="007E4FB0"/>
    <w:rsid w:val="007E5B1E"/>
    <w:rsid w:val="00843228"/>
    <w:rsid w:val="00884029"/>
    <w:rsid w:val="008929B5"/>
    <w:rsid w:val="0089476F"/>
    <w:rsid w:val="008B6A50"/>
    <w:rsid w:val="008C772F"/>
    <w:rsid w:val="008D68B0"/>
    <w:rsid w:val="0090414A"/>
    <w:rsid w:val="009252C6"/>
    <w:rsid w:val="00941C2C"/>
    <w:rsid w:val="00960D71"/>
    <w:rsid w:val="00966D9B"/>
    <w:rsid w:val="009757C9"/>
    <w:rsid w:val="00975BED"/>
    <w:rsid w:val="00977ABD"/>
    <w:rsid w:val="009A0578"/>
    <w:rsid w:val="009A1E52"/>
    <w:rsid w:val="009B7701"/>
    <w:rsid w:val="00A12758"/>
    <w:rsid w:val="00A22868"/>
    <w:rsid w:val="00A3573F"/>
    <w:rsid w:val="00A4565C"/>
    <w:rsid w:val="00A73498"/>
    <w:rsid w:val="00A85F13"/>
    <w:rsid w:val="00A907E5"/>
    <w:rsid w:val="00A96D50"/>
    <w:rsid w:val="00AA0680"/>
    <w:rsid w:val="00AA64F1"/>
    <w:rsid w:val="00AC5AF1"/>
    <w:rsid w:val="00B1280B"/>
    <w:rsid w:val="00B4088A"/>
    <w:rsid w:val="00B44548"/>
    <w:rsid w:val="00B50B20"/>
    <w:rsid w:val="00BA03CB"/>
    <w:rsid w:val="00BA48C3"/>
    <w:rsid w:val="00BC21F7"/>
    <w:rsid w:val="00BC3E31"/>
    <w:rsid w:val="00BE1D5D"/>
    <w:rsid w:val="00C04F12"/>
    <w:rsid w:val="00C35129"/>
    <w:rsid w:val="00C42723"/>
    <w:rsid w:val="00C44E17"/>
    <w:rsid w:val="00C44E8A"/>
    <w:rsid w:val="00C606CB"/>
    <w:rsid w:val="00CA2CEE"/>
    <w:rsid w:val="00CC3555"/>
    <w:rsid w:val="00CD7D22"/>
    <w:rsid w:val="00D02DF9"/>
    <w:rsid w:val="00D053D7"/>
    <w:rsid w:val="00D34D19"/>
    <w:rsid w:val="00D37C3F"/>
    <w:rsid w:val="00D434C5"/>
    <w:rsid w:val="00D45AEE"/>
    <w:rsid w:val="00D66477"/>
    <w:rsid w:val="00D67921"/>
    <w:rsid w:val="00D8209B"/>
    <w:rsid w:val="00D8483B"/>
    <w:rsid w:val="00D917C5"/>
    <w:rsid w:val="00DA3DCC"/>
    <w:rsid w:val="00DE2C5F"/>
    <w:rsid w:val="00DF4CE7"/>
    <w:rsid w:val="00E44456"/>
    <w:rsid w:val="00E46F7D"/>
    <w:rsid w:val="00E647F3"/>
    <w:rsid w:val="00E94C63"/>
    <w:rsid w:val="00EA3E69"/>
    <w:rsid w:val="00EA5EB7"/>
    <w:rsid w:val="00EB736B"/>
    <w:rsid w:val="00EF37E3"/>
    <w:rsid w:val="00F03BEB"/>
    <w:rsid w:val="00F43A96"/>
    <w:rsid w:val="00F47C80"/>
    <w:rsid w:val="00F51287"/>
    <w:rsid w:val="00F56502"/>
    <w:rsid w:val="00F80036"/>
    <w:rsid w:val="00F80429"/>
    <w:rsid w:val="00F91905"/>
    <w:rsid w:val="00FA6E1F"/>
    <w:rsid w:val="00FE1C96"/>
    <w:rsid w:val="00FF1BDE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A"/>
  </w:style>
  <w:style w:type="paragraph" w:styleId="1">
    <w:name w:val="heading 1"/>
    <w:basedOn w:val="a"/>
    <w:link w:val="10"/>
    <w:uiPriority w:val="9"/>
    <w:qFormat/>
    <w:rsid w:val="00A2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FC"/>
    <w:rPr>
      <w:rFonts w:ascii="Tahoma" w:hAnsi="Tahoma" w:cs="Tahoma"/>
      <w:sz w:val="16"/>
      <w:szCs w:val="16"/>
    </w:rPr>
  </w:style>
  <w:style w:type="character" w:customStyle="1" w:styleId="undefined">
    <w:name w:val="undefined"/>
    <w:basedOn w:val="a0"/>
    <w:rsid w:val="00615B72"/>
  </w:style>
  <w:style w:type="character" w:customStyle="1" w:styleId="apple-converted-space">
    <w:name w:val="apple-converted-space"/>
    <w:basedOn w:val="a0"/>
    <w:rsid w:val="00615B72"/>
  </w:style>
  <w:style w:type="character" w:customStyle="1" w:styleId="10">
    <w:name w:val="Заголовок 1 Знак"/>
    <w:basedOn w:val="a0"/>
    <w:link w:val="1"/>
    <w:uiPriority w:val="9"/>
    <w:rsid w:val="00A22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4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48C3"/>
    <w:pPr>
      <w:ind w:left="720"/>
      <w:contextualSpacing/>
    </w:pPr>
  </w:style>
  <w:style w:type="table" w:customStyle="1" w:styleId="11">
    <w:name w:val="Светлый список1"/>
    <w:basedOn w:val="a1"/>
    <w:uiPriority w:val="61"/>
    <w:rsid w:val="00787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Light Shading Accent 4"/>
    <w:basedOn w:val="a1"/>
    <w:uiPriority w:val="60"/>
    <w:rsid w:val="00787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8">
    <w:name w:val="Strong"/>
    <w:basedOn w:val="a0"/>
    <w:uiPriority w:val="22"/>
    <w:qFormat/>
    <w:rsid w:val="00D8209B"/>
    <w:rPr>
      <w:b/>
      <w:bCs/>
    </w:rPr>
  </w:style>
  <w:style w:type="character" w:customStyle="1" w:styleId="product-spec-itemname-inner">
    <w:name w:val="product-spec-item__name-inner"/>
    <w:basedOn w:val="a0"/>
    <w:rsid w:val="00645F89"/>
  </w:style>
  <w:style w:type="character" w:customStyle="1" w:styleId="product-spec-itemvalue-inner">
    <w:name w:val="product-spec-item__value-inner"/>
    <w:basedOn w:val="a0"/>
    <w:rsid w:val="0064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CEF5-8597-46E8-AB83-53AEF6DB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16</cp:revision>
  <cp:lastPrinted>2015-10-25T18:49:00Z</cp:lastPrinted>
  <dcterms:created xsi:type="dcterms:W3CDTF">2016-04-04T09:46:00Z</dcterms:created>
  <dcterms:modified xsi:type="dcterms:W3CDTF">2016-04-04T11:05:00Z</dcterms:modified>
</cp:coreProperties>
</file>